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1F" w:rsidRDefault="003A191F" w:rsidP="003A191F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Stacje Kontroli Pojazdów mieszczące się na terenie Powiatu Pleszewskiego:</w:t>
      </w:r>
    </w:p>
    <w:p w:rsidR="003A191F" w:rsidRDefault="003A191F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Przedsiębiorstwo Komunalne Spółka z o o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63-300 Pleszew, ul. Fabryczna 5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Okręgowa Stacja Kontroli Pojazdów 62/7421664</w:t>
      </w:r>
    </w:p>
    <w:p w:rsidR="00DE60D1" w:rsidRDefault="00DE60D1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PPL/001</w:t>
      </w:r>
    </w:p>
    <w:p w:rsidR="003A191F" w:rsidRDefault="003A191F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Spółdzielnia Kółek Rolniczych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63-308 Gizałki, ul. Wrzesińska 10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Podstawowa Stacja Kontroli Pojazdów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62/7411570</w:t>
      </w:r>
    </w:p>
    <w:p w:rsidR="00DE60D1" w:rsidRDefault="00DE60D1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PPL/004/P</w:t>
      </w:r>
    </w:p>
    <w:p w:rsidR="003A191F" w:rsidRDefault="003A191F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Przedsiębiorstwo Produkcyjno – Handlowo – Usługowe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„REMICO” Piotr Kaźmierczak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63-300 Pleszew, ul. Kaliska 109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Okręgowa Stacja Kontroli Pojazdów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62/5083080</w:t>
      </w:r>
    </w:p>
    <w:p w:rsidR="00DE60D1" w:rsidRDefault="00DE60D1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PPL/006</w:t>
      </w:r>
    </w:p>
    <w:p w:rsidR="003A191F" w:rsidRDefault="003A191F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Przedsiębiorstwo Handlowo – Usługowe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„HORYZONT” Spółka z o o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63-313 Chocz, ul. Zagórowska 27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Podstawowa Stacja Kontroli Pojazdów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62/7418413</w:t>
      </w:r>
    </w:p>
    <w:p w:rsidR="00DE60D1" w:rsidRDefault="00DE60D1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PPL/007/P</w:t>
      </w:r>
    </w:p>
    <w:p w:rsidR="003A191F" w:rsidRPr="00DE60D1" w:rsidRDefault="00DE60D1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„Szejk” Sp. z o. o.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63-322 Gołuchów, ul. 23-go Stycznia 1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Podstawowa Stacja Kontroli Pojazdów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62/7617014</w:t>
      </w:r>
    </w:p>
    <w:p w:rsidR="00DE60D1" w:rsidRDefault="00DE60D1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PPL/005/P</w:t>
      </w:r>
    </w:p>
    <w:p w:rsidR="003A191F" w:rsidRDefault="003A191F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Centrum Kształcenia Praktycznego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63-300 Pleszew, Al. Wojska Polskiego 4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Podstawowa Stacja Kontroli Pojazdów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62/7428975</w:t>
      </w:r>
    </w:p>
    <w:p w:rsidR="00DE60D1" w:rsidRDefault="00DE60D1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PPL/003/P</w:t>
      </w:r>
    </w:p>
    <w:p w:rsidR="003A191F" w:rsidRDefault="003A191F" w:rsidP="003A191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Spółdzielnia Kółek Rolniczych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63-330 Dobrzyca, ul. Nowa 24</w:t>
      </w:r>
    </w:p>
    <w:p w:rsidR="003A191F" w:rsidRDefault="003A191F" w:rsidP="003A191F">
      <w:pPr>
        <w:spacing w:line="360" w:lineRule="auto"/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Podstawowa Stacja Kontroli Pojazdów</w:t>
      </w:r>
    </w:p>
    <w:p w:rsidR="003A191F" w:rsidRDefault="003A191F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62/7413071</w:t>
      </w:r>
    </w:p>
    <w:p w:rsidR="00DE60D1" w:rsidRDefault="00DE60D1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PPL/002/P</w:t>
      </w:r>
    </w:p>
    <w:p w:rsidR="003A191F" w:rsidRDefault="003A191F" w:rsidP="003A191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8. Przedsiębiorstwo Wielobranżowe Auto Centrum „RYSTAL”</w:t>
      </w:r>
    </w:p>
    <w:p w:rsidR="003A191F" w:rsidRDefault="003A191F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Ryszard Kujawski</w:t>
      </w:r>
    </w:p>
    <w:p w:rsidR="003A191F" w:rsidRDefault="003A191F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63-300 Pleszew, ul. Kaliska 97</w:t>
      </w:r>
    </w:p>
    <w:p w:rsidR="003A191F" w:rsidRDefault="003A191F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Okręgowa Stacja Kontroli Pojazdów </w:t>
      </w:r>
    </w:p>
    <w:p w:rsidR="003A191F" w:rsidRDefault="003A191F" w:rsidP="003A191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62/7427880</w:t>
      </w:r>
    </w:p>
    <w:p w:rsidR="003A191F" w:rsidRDefault="003A191F" w:rsidP="003A191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62/7427223</w:t>
      </w:r>
    </w:p>
    <w:p w:rsidR="00DE60D1" w:rsidRDefault="00DE60D1" w:rsidP="003A191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PPL/008</w:t>
      </w:r>
    </w:p>
    <w:p w:rsidR="003A191F" w:rsidRDefault="003A191F" w:rsidP="003A191F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9. DIAGCAR s.c. Rafał Pilarek, Emil Tarka,</w:t>
      </w:r>
    </w:p>
    <w:p w:rsidR="003A191F" w:rsidRDefault="003A191F" w:rsidP="003A191F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63-300 Pleszew</w:t>
      </w:r>
      <w:r w:rsidR="004A47D5">
        <w:rPr>
          <w:rFonts w:eastAsia="Times New Roman"/>
          <w:sz w:val="28"/>
          <w:szCs w:val="28"/>
        </w:rPr>
        <w:t>, Marszew 67</w:t>
      </w:r>
    </w:p>
    <w:p w:rsidR="003A191F" w:rsidRDefault="003A191F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Okręgowa Stacja Kontroli Pojazdów</w:t>
      </w:r>
    </w:p>
    <w:p w:rsidR="004A47D5" w:rsidRDefault="003A191F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62 7282300</w:t>
      </w:r>
    </w:p>
    <w:p w:rsidR="00DE60D1" w:rsidRDefault="00DE60D1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PPL/009</w:t>
      </w:r>
    </w:p>
    <w:p w:rsidR="004A47D5" w:rsidRDefault="004A47D5" w:rsidP="004A47D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Pr="004A47D5">
        <w:rPr>
          <w:rFonts w:eastAsia="Times New Roman"/>
          <w:sz w:val="28"/>
          <w:szCs w:val="28"/>
        </w:rPr>
        <w:t>Przedsiębiorstwo Usługowe Jolanta Szofer</w:t>
      </w:r>
    </w:p>
    <w:p w:rsidR="004A47D5" w:rsidRPr="004A47D5" w:rsidRDefault="004A47D5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4A47D5">
        <w:rPr>
          <w:rFonts w:eastAsia="Times New Roman"/>
          <w:sz w:val="28"/>
          <w:szCs w:val="28"/>
        </w:rPr>
        <w:t>63-313 Chocz, ul. Pleszewska 59</w:t>
      </w:r>
    </w:p>
    <w:p w:rsidR="004A47D5" w:rsidRDefault="004A47D5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Okręgowa Stacja Kontroli Pojazdów</w:t>
      </w:r>
    </w:p>
    <w:p w:rsidR="00DE60D1" w:rsidRDefault="00DE60D1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504 997 153</w:t>
      </w:r>
    </w:p>
    <w:p w:rsidR="00DE60D1" w:rsidRDefault="00DE60D1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PPL/010</w:t>
      </w:r>
    </w:p>
    <w:p w:rsidR="004A47D5" w:rsidRDefault="004A47D5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</w:p>
    <w:p w:rsidR="004A47D5" w:rsidRPr="004A47D5" w:rsidRDefault="004A47D5" w:rsidP="004A47D5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</w:p>
    <w:p w:rsidR="004A47D5" w:rsidRDefault="004A47D5" w:rsidP="003A191F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</w:p>
    <w:p w:rsidR="00C56B4F" w:rsidRDefault="00C56B4F"/>
    <w:sectPr w:rsidR="00C56B4F" w:rsidSect="00C5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191F"/>
    <w:rsid w:val="001A2FB1"/>
    <w:rsid w:val="002F1F53"/>
    <w:rsid w:val="003A191F"/>
    <w:rsid w:val="004A47D5"/>
    <w:rsid w:val="00605878"/>
    <w:rsid w:val="00716836"/>
    <w:rsid w:val="007C00A1"/>
    <w:rsid w:val="00877637"/>
    <w:rsid w:val="009677F0"/>
    <w:rsid w:val="00BC0FA9"/>
    <w:rsid w:val="00C562BF"/>
    <w:rsid w:val="00C56B4F"/>
    <w:rsid w:val="00D037BB"/>
    <w:rsid w:val="00DE60D1"/>
    <w:rsid w:val="00E34089"/>
    <w:rsid w:val="00F45C97"/>
    <w:rsid w:val="00FD2985"/>
    <w:rsid w:val="00F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1F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F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77637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2F1F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A47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Garsztka</dc:creator>
  <cp:lastModifiedBy>Garsztka</cp:lastModifiedBy>
  <cp:revision>3</cp:revision>
  <dcterms:created xsi:type="dcterms:W3CDTF">2016-01-08T12:07:00Z</dcterms:created>
  <dcterms:modified xsi:type="dcterms:W3CDTF">2016-01-13T08:38:00Z</dcterms:modified>
</cp:coreProperties>
</file>