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2F" w:rsidRDefault="00A8034B" w:rsidP="00A8034B">
      <w:pPr>
        <w:jc w:val="center"/>
        <w:rPr>
          <w:b/>
          <w:sz w:val="28"/>
        </w:rPr>
      </w:pPr>
      <w:r w:rsidRPr="00A8034B">
        <w:rPr>
          <w:b/>
          <w:sz w:val="28"/>
        </w:rPr>
        <w:t>WYNIKI ANALIZY STATYSTYCZNEJ ŚREDNIEJ ZDAWALNOŚCI OSÓB SZKOLONYCH W OŚRODKACH SZKOLENIA KIEROWCÓW DZIAŁAJĄCYCH NA TERENIE POWIATU</w:t>
      </w:r>
      <w:r>
        <w:rPr>
          <w:b/>
          <w:sz w:val="28"/>
        </w:rPr>
        <w:t xml:space="preserve"> PLESZEWSKIEGO W OKRESIE OD 2015.01.01 – 2015.06.30</w:t>
      </w:r>
    </w:p>
    <w:p w:rsidR="00A8034B" w:rsidRDefault="00A8034B" w:rsidP="00A8034B">
      <w:pPr>
        <w:jc w:val="center"/>
        <w:rPr>
          <w:b/>
          <w:sz w:val="28"/>
        </w:rPr>
      </w:pPr>
    </w:p>
    <w:tbl>
      <w:tblPr>
        <w:tblW w:w="14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589"/>
        <w:gridCol w:w="1938"/>
        <w:gridCol w:w="1537"/>
        <w:gridCol w:w="1575"/>
        <w:gridCol w:w="1362"/>
        <w:gridCol w:w="1547"/>
        <w:gridCol w:w="1339"/>
        <w:gridCol w:w="1762"/>
      </w:tblGrid>
      <w:tr w:rsidR="00A8034B" w:rsidRPr="00A8034B" w:rsidTr="006F1B51">
        <w:trPr>
          <w:cantSplit/>
          <w:trHeight w:val="277"/>
        </w:trPr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OSK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OŚRODKA SZKOLENIA KIEROWCÓW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2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EGZAMIN TEORETYCZNY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EGZAMIN PRAKTYCZNY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złożonych skarg</w:t>
            </w: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Liczba egzaminów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Zdawalność (%)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egzaminów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Zdawalność (%)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00473020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SZYLWACH MARIAN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5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D2A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66,67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DA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BB6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C79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E2D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6CC9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85,71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9CEE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0C9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37,93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00303020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TWARDOWSKA KRYSTYNA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6E5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C79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6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BDCC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E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DAC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4CFA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1DAC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41,1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1B1D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FC9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38,82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BD7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8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72,73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6E5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C79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BBD9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66,67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E1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1D6B9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52,94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D7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D1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EC0DB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56,52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5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FD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4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00133020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IRENEUSZ TRZECIAK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E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C79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DA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BB6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EC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0D6B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53,57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BC7D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CA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35,71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DA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6B4D7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5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9CD9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83,33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ED8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8BDD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62,5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4CFA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EC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B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ABED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60,61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4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1C2DC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52,94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E1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ED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26,67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2DA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569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00173020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lang w:eastAsia="pl-PL"/>
              </w:rPr>
              <w:t>STODOLNY LESZEK SZYMON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EC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E1D7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17,86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BD7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CA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36,36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00383020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SŁAWOMIR LIS "ALIS"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9DCC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BC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37,14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8C5D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CCFE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26,09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00013020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WALDEMAR GAJNY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5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4CFA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4C3DC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6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BDCC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E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DAC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4C3DC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5DBC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38,24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D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30,66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DA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ABED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6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BDCC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DC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AD8B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46,15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8D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B8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71,43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D8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8B5D7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77,78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0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8DFD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23,81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DA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569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00583020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NAUKA JAZDY PIOTR WOJTKOWSKI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DDC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7DFD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24,14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CC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3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18,75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569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00403020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NAUKA JAZDY MACIEJ ŁAPACZ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CDCC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7D4B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60,61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EC0DB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CC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32,73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00273020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"NAUKA JAZDY" GRZEGORZ ŁAPACZ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4E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9CD9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83,33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9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5CC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33,33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3C79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77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AM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4E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DFD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DB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2AAD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291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7C589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2DAC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40,38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7C5B30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0E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25,47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583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00083020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LIGA OBRONY KRAJU OŚRODEK SZKOLENIA ZAWODOWEGO KIEROWCÓW I DZIAŁALNOŚCI WYDAWNICZO-POLIGRAFICZNEJ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EE1D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DD9C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44,44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4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D1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23,53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694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5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1E1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16,67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9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5CC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33,33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749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C+E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ED8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1C9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37,5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84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00443020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FIRMA HANDLOWO USŁUGOWA "MA-FI" WOJCIECH RĘBIASZ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5E2D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DBC5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38,46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C9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FD8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7,89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1124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00563020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USŁUGI OSOBOWO - AUTOKAROWO - TRANSPORTOWE OSK BOGUMIŁ SKAŁECKI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E1D8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EC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28,57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D1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DD8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9,52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569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00293020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BULIŃSKI WŁODZIMIERZ JÓZEF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3D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2DAC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C7D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8D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14,29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1124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00073020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PAWEŁ PAWLAK OŚRODEK KSZTAŁCENIA KIEROWCÓW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2E2D9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5D3B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62,5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ABED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D1E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23,33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569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00183020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JUSZCZAK JAROSŁAW PIOTR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8DFD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BDCC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33,33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CC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7D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84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00363020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"MAZIA" MAREK GOĆKIEWICZ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FD1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1DDC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29,17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B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CC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32,35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84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00043020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DARIUSZ ADAMCZAK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5DBC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ADCC9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34,21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1C2DC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ED0E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24,53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84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00453020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CHRAPLAK GRZEGORZ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EDDCC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3D6BA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51,61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C6D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1CA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37,14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1402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00553020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"ZIELONY LISTEK" TOMASZ JUSZCZAK KAT.B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84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00533020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SZKOLENIA KIEROWCÓW JAROSŁAW OSUCH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597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013020/SZ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PRZYRODNICZO - POLITECHNICZNYCH CKU W MARSZEWIE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DCB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D8C0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45,16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7C5D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CBDF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34,78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8034B" w:rsidRPr="00A8034B" w:rsidTr="006F1B51">
        <w:trPr>
          <w:cantSplit/>
          <w:trHeight w:val="652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8DFD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DDCD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29,17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D7E3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C8DE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034B" w:rsidRPr="00A8034B" w:rsidTr="006F1B51">
        <w:trPr>
          <w:cantSplit/>
          <w:trHeight w:val="847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023020/SZ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CENTRUM KSZTAŁCENIA PRAKTYCZNEGO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1E5E2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34B" w:rsidRPr="00A8034B" w:rsidRDefault="00A8034B" w:rsidP="00A8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034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A8034B" w:rsidRDefault="00A8034B" w:rsidP="00A8034B">
      <w:pPr>
        <w:jc w:val="center"/>
      </w:pPr>
    </w:p>
    <w:p w:rsidR="00B96E5E" w:rsidRDefault="00B96E5E" w:rsidP="00A8034B">
      <w:pPr>
        <w:jc w:val="center"/>
      </w:pPr>
    </w:p>
    <w:tbl>
      <w:tblPr>
        <w:tblpPr w:leftFromText="141" w:rightFromText="141" w:vertAnchor="text" w:horzAnchor="margin" w:tblpXSpec="center" w:tblpY="34"/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2131"/>
        <w:gridCol w:w="1944"/>
        <w:gridCol w:w="1682"/>
      </w:tblGrid>
      <w:tr w:rsidR="00B96E5E" w:rsidRPr="00B96E5E" w:rsidTr="00B96E5E">
        <w:trPr>
          <w:trHeight w:val="960"/>
        </w:trPr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B96E5E" w:rsidRPr="00B96E5E" w:rsidRDefault="00853971" w:rsidP="00853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ANALIZA ZDAWALNOŚCI DLA WSZYSTKICH</w:t>
            </w:r>
            <w:bookmarkStart w:id="0" w:name="_GoBack"/>
            <w:bookmarkEnd w:id="0"/>
            <w:r w:rsidR="00B96E5E"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KATEGORII NA PODSTAWIE INFORMACJI OTRZYMANYCH Z WOJEWÓDZKICH OŚRODKÓW RUCHU DROGOWEGO W PIERWSZYM PÓŁROCZU 2015 ROKU</w:t>
            </w:r>
          </w:p>
        </w:tc>
      </w:tr>
      <w:tr w:rsidR="00B96E5E" w:rsidRPr="00B96E5E" w:rsidTr="00B96E5E">
        <w:trPr>
          <w:trHeight w:val="300"/>
        </w:trPr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EGZAMIN TEORETYCZNY</w:t>
            </w:r>
          </w:p>
        </w:tc>
        <w:tc>
          <w:tcPr>
            <w:tcW w:w="36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EGZAMIN PRAKTYCZNY</w:t>
            </w:r>
          </w:p>
        </w:tc>
      </w:tr>
      <w:tr w:rsidR="00B96E5E" w:rsidRPr="00B96E5E" w:rsidTr="00B96E5E">
        <w:trPr>
          <w:trHeight w:val="30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Liczba egzaminów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Zdawalność (%)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egzaminów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Zdawalność (%)</w:t>
            </w:r>
          </w:p>
        </w:tc>
      </w:tr>
      <w:tr w:rsidR="00B96E5E" w:rsidRPr="00B96E5E" w:rsidTr="00B96E5E">
        <w:trPr>
          <w:trHeight w:val="315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color w:val="000000"/>
                <w:lang w:eastAsia="pl-PL"/>
              </w:rPr>
              <w:t>1009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color w:val="000000"/>
                <w:lang w:eastAsia="pl-PL"/>
              </w:rPr>
              <w:t>40,61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color w:val="000000"/>
                <w:lang w:eastAsia="pl-PL"/>
              </w:rPr>
              <w:t>1280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B96E5E" w:rsidRPr="00B96E5E" w:rsidRDefault="00B96E5E" w:rsidP="00B9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E5E">
              <w:rPr>
                <w:rFonts w:ascii="Calibri" w:eastAsia="Times New Roman" w:hAnsi="Calibri" w:cs="Times New Roman"/>
                <w:color w:val="000000"/>
                <w:lang w:eastAsia="pl-PL"/>
              </w:rPr>
              <w:t>33,81</w:t>
            </w:r>
          </w:p>
        </w:tc>
      </w:tr>
    </w:tbl>
    <w:p w:rsidR="00B96E5E" w:rsidRDefault="00B96E5E" w:rsidP="00A8034B">
      <w:pPr>
        <w:jc w:val="center"/>
      </w:pPr>
    </w:p>
    <w:p w:rsidR="00B96E5E" w:rsidRDefault="00B96E5E" w:rsidP="00B96E5E"/>
    <w:p w:rsidR="00B96E5E" w:rsidRDefault="00B96E5E" w:rsidP="00B96E5E"/>
    <w:p w:rsidR="00B96E5E" w:rsidRDefault="00B96E5E" w:rsidP="00B96E5E"/>
    <w:p w:rsidR="00B96E5E" w:rsidRDefault="00B96E5E" w:rsidP="00B96E5E"/>
    <w:p w:rsidR="00B96E5E" w:rsidRDefault="00B96E5E" w:rsidP="00B96E5E"/>
    <w:p w:rsidR="00B96E5E" w:rsidRDefault="00B96E5E" w:rsidP="00B96E5E"/>
    <w:p w:rsidR="00B96E5E" w:rsidRPr="00A8034B" w:rsidRDefault="00B96E5E" w:rsidP="00B96E5E">
      <w:r>
        <w:t>Opracował: Arkadiusz Dolata</w:t>
      </w:r>
      <w:r>
        <w:br/>
        <w:t>Wydział Komunikacji Starostwa Powiatowego w Pleszewie</w:t>
      </w:r>
    </w:p>
    <w:sectPr w:rsidR="00B96E5E" w:rsidRPr="00A8034B" w:rsidSect="006F1B5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036C2F"/>
    <w:rsid w:val="001F1A7C"/>
    <w:rsid w:val="006F0A79"/>
    <w:rsid w:val="006F1B51"/>
    <w:rsid w:val="007C5B30"/>
    <w:rsid w:val="00853971"/>
    <w:rsid w:val="00A8034B"/>
    <w:rsid w:val="00B71FAF"/>
    <w:rsid w:val="00B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788F-BADD-464B-AE8E-E818C290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dc:description/>
  <cp:lastModifiedBy>Marcelina</cp:lastModifiedBy>
  <cp:revision>7</cp:revision>
  <dcterms:created xsi:type="dcterms:W3CDTF">2015-09-15T20:53:00Z</dcterms:created>
  <dcterms:modified xsi:type="dcterms:W3CDTF">2015-09-15T21:27:00Z</dcterms:modified>
</cp:coreProperties>
</file>