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WYKAZ 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 xml:space="preserve">OŚRODKÓW SZKOLENIA KIEROWCÓW 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  <w:t>NA TERENIE POWIATU PLESZEWSKIEGO</w:t>
      </w:r>
    </w:p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98"/>
        <w:gridCol w:w="1521"/>
        <w:gridCol w:w="1984"/>
        <w:gridCol w:w="1841"/>
        <w:gridCol w:w="1416"/>
        <w:gridCol w:w="1701"/>
      </w:tblGrid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Lp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4"/>
                <w:szCs w:val="20"/>
              </w:rPr>
              <w:t xml:space="preserve">Nr </w:t>
            </w:r>
            <w:r>
              <w:rPr>
                <w:b/>
                <w:sz w:val="21"/>
                <w:szCs w:val="21"/>
              </w:rPr>
              <w:t>ewidencyjny</w:t>
            </w:r>
          </w:p>
          <w:p>
            <w:pPr>
              <w:pStyle w:val="Normal"/>
              <w:spacing w:before="0" w:after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O.S.K.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Nazwa Ośrodka Szkolenia Kierowców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Adres siedziby O.S.K.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Kat.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Nr tel.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WALDEMAR GAJNY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Kopczyńskiego 14, 63-322 Gołuchów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A,BE,A1,B, B1,D,T,CE,C,AM,A2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501107609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00043020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DARIUSZ ADAMCZAK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Gen. J. Hallera 48,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608338612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00073020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PAWLAK OŚRODEK KSZTAŁCENIA KIEROWCÓW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Lenartowice 120,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606237858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00083020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LIGA OBRONY KRAJU OŚRODEK SZKOLENIA ZAWODOWEGO KIEROWCÓW I DZIAŁALNOŚCI WYDAWNICZO-POLIGRAFICZNEJ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Poniatowskiego7,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C,B,CE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62-7421274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IRENEUSZ TRZECIAK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Kaliska 64,      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A,B,BE,A1, B1,D,CE,C,T,AM,A2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607227232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00173020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STODOLNY LESZEK SZYMON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 I 15 m. 8,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602193406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00183020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JAROSŁAW JUSZCZAK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Stefana Batorego 23,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602194544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00273020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„NAUKA JAZDY” GRZEGORZ ŁAPACZ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 Łąka, Ostrowska 19,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B,A1,A,A2, AM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601857446</w:t>
            </w:r>
          </w:p>
        </w:tc>
      </w:tr>
      <w:tr>
        <w:trPr>
          <w:trHeight w:val="1264" w:hRule="atLeast"/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00293020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BULIŃSKI WŁODZIMIERZ JÓZEF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Brzezie, Kościelna 17,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505103906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00303020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TWARDOWSKA KRYSTYNA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Szkudła, 19A, 63-322 Gołuchów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B1,CE,BE,C,A1,B,A,T,A2,AM,D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604306660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00363020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„MAZIA” MAREK GOĆKIEWICZ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Ogrodowa 13, 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604673700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00383020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SŁAWOMIR LIS „ALIS”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Walendowskiego 17, 63-330 Dobrzyca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604408224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00403020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JAZDY MACIEJ ŁAPACZ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Zielona Łąka, Ostrowska 19,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662070292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00443020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HANDLOWO USŁUGOWA „MA-FI” WOJCIECH RĘBIASZ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Polna 61, </w:t>
            </w:r>
          </w:p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785469830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00453020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CHRAPLAK GRZEGORZ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Słowackiego 28,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698496069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00473020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SZYLWACH MARIAN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Wieś 29A,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A,B,AM,A1,A2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691535021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00533020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KIERWCÓW JAROSŁAW OSUCH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Prokopowska 5A,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692450866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00553020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SZKOLENIA KIEROWCÓW „ZIELONY LISTEK’ TOMASZ JUSZCZAK KAT. B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 I 17/20,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697293864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00563020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OSOBOWO-AUTOKAROWO-TRANSPORTOWE OSK BOGUMIŁ SKAŁECKI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Bursztynowa 7, 63-313 Chocz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695164560</w:t>
            </w:r>
          </w:p>
        </w:tc>
      </w:tr>
      <w:tr>
        <w:trPr>
          <w:cantSplit w:val="false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00583020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JAZDY PIOTR WOJTKOWSKI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Mieszka I 22 /8 63-300 Pleszew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605109809</w:t>
            </w:r>
          </w:p>
        </w:tc>
      </w:tr>
    </w:tbl>
    <w:p>
      <w:pPr>
        <w:pStyle w:val="Normal"/>
        <w:jc w:val="center"/>
        <w:rPr>
          <w:b/>
          <w:sz w:val="24"/>
        </w:rPr>
      </w:pPr>
      <w:r>
        <w:rPr>
          <w:b/>
          <w:sz w:val="24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Lucida Sans Unicode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Zawartotabeli">
    <w:name w:val="Zawartość tabeli"/>
    <w:basedOn w:val="Normal"/>
    <w:pPr/>
    <w:rPr/>
  </w:style>
  <w:style w:type="paragraph" w:styleId="Nagwektabeli">
    <w:name w:val="Nagłówek tabeli"/>
    <w:basedOn w:val="Zawartotabeli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c2fbb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2015-04-27T21:11:00Z</dcterms:created>
  <dc:creator>Marcelina</dc:creator>
  <dc:language>pl-PL</dc:language>
  <cp:lastModifiedBy>Marcelina</cp:lastModifiedBy>
  <dcterms:modified xsi:type="dcterms:W3CDTF">2015-04-27T21:11:00Z</dcterms:modified>
  <cp:revision>2</cp:revision>
</cp:coreProperties>
</file>