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B06F5" w14:textId="144B6F5C" w:rsidR="00F4116D" w:rsidRDefault="00F4116D" w:rsidP="0038462E">
      <w:pPr>
        <w:widowControl w:val="0"/>
        <w:suppressAutoHyphens/>
        <w:spacing w:after="0" w:line="360" w:lineRule="auto"/>
        <w:ind w:right="-738"/>
        <w:jc w:val="right"/>
        <w:rPr>
          <w:rFonts w:eastAsia="Andale Sans UI"/>
          <w:color w:val="000000"/>
        </w:rPr>
      </w:pPr>
      <w:bookmarkStart w:id="0" w:name="_Hlk75257175"/>
      <w:r>
        <w:rPr>
          <w:rFonts w:eastAsia="Andale Sans UI"/>
          <w:color w:val="000000"/>
        </w:rPr>
        <w:t>Załącznik</w:t>
      </w:r>
      <w:r w:rsidR="0038462E">
        <w:rPr>
          <w:rFonts w:eastAsia="Andale Sans UI"/>
          <w:color w:val="000000"/>
        </w:rPr>
        <w:t xml:space="preserve"> </w:t>
      </w:r>
      <w:r>
        <w:rPr>
          <w:rFonts w:eastAsia="Andale Sans UI"/>
          <w:color w:val="000000"/>
        </w:rPr>
        <w:t>nr</w:t>
      </w:r>
      <w:r w:rsidR="00ED475B">
        <w:rPr>
          <w:rFonts w:eastAsia="Andale Sans UI"/>
          <w:color w:val="000000"/>
        </w:rPr>
        <w:t xml:space="preserve"> 2</w:t>
      </w:r>
    </w:p>
    <w:p w14:paraId="70A6BED7" w14:textId="77777777" w:rsidR="00F4116D" w:rsidRDefault="00F4116D" w:rsidP="00AD0D4E">
      <w:pPr>
        <w:spacing w:after="0" w:line="360" w:lineRule="auto"/>
        <w:jc w:val="right"/>
        <w:rPr>
          <w:rFonts w:cs="Arial"/>
          <w:b/>
        </w:rPr>
      </w:pPr>
      <w:r>
        <w:rPr>
          <w:rFonts w:cs="Arial"/>
          <w:b/>
        </w:rPr>
        <w:t>Zamawiający:</w:t>
      </w:r>
    </w:p>
    <w:p w14:paraId="47F43624" w14:textId="5CAA0E49" w:rsidR="00F4116D" w:rsidRDefault="00F4116D" w:rsidP="00AD0D4E">
      <w:pPr>
        <w:widowControl w:val="0"/>
        <w:suppressAutoHyphens/>
        <w:spacing w:after="0" w:line="360" w:lineRule="auto"/>
        <w:jc w:val="right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b/>
          <w:bCs/>
          <w:color w:val="000000"/>
        </w:rPr>
        <w:tab/>
      </w:r>
      <w:r>
        <w:rPr>
          <w:rFonts w:eastAsia="Times New Roman" w:cs="Calibri"/>
          <w:color w:val="000000"/>
        </w:rPr>
        <w:t>Powiat Pleszewski</w:t>
      </w:r>
    </w:p>
    <w:p w14:paraId="7ECDDC9D" w14:textId="53578697" w:rsidR="00F4116D" w:rsidRDefault="00F4116D" w:rsidP="00AD0D4E">
      <w:pPr>
        <w:widowControl w:val="0"/>
        <w:suppressAutoHyphens/>
        <w:spacing w:after="0" w:line="360" w:lineRule="auto"/>
        <w:ind w:left="9912" w:firstLine="708"/>
        <w:jc w:val="right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ul. Poznańska 79,</w:t>
      </w:r>
      <w:r w:rsidR="00ED475B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 xml:space="preserve"> 63 – </w:t>
      </w:r>
      <w:r w:rsidR="00AD0D4E">
        <w:rPr>
          <w:rFonts w:eastAsia="Times New Roman" w:cs="Calibri"/>
          <w:color w:val="000000"/>
        </w:rPr>
        <w:t xml:space="preserve"> 300 </w:t>
      </w:r>
      <w:r>
        <w:rPr>
          <w:rFonts w:eastAsia="Times New Roman" w:cs="Calibri"/>
          <w:color w:val="000000"/>
        </w:rPr>
        <w:t>Pleszew</w:t>
      </w:r>
    </w:p>
    <w:p w14:paraId="3A957590" w14:textId="7439E1F2" w:rsidR="00F4116D" w:rsidRDefault="00AD0D4E" w:rsidP="00F4116D">
      <w:pPr>
        <w:widowControl w:val="0"/>
        <w:suppressAutoHyphens/>
        <w:spacing w:after="0" w:line="240" w:lineRule="auto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 </w:t>
      </w:r>
    </w:p>
    <w:p w14:paraId="12CBD8FA" w14:textId="77777777" w:rsidR="00F4116D" w:rsidRDefault="00F4116D" w:rsidP="00F4116D">
      <w:pPr>
        <w:widowControl w:val="0"/>
        <w:suppressAutoHyphens/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Wykonawca    </w:t>
      </w:r>
      <w:r>
        <w:rPr>
          <w:rFonts w:eastAsia="Times New Roman" w:cs="Calibri"/>
          <w:color w:val="000000"/>
        </w:rPr>
        <w:t>.............................................................................................</w:t>
      </w:r>
    </w:p>
    <w:p w14:paraId="314FA31F" w14:textId="77777777" w:rsidR="00F4116D" w:rsidRDefault="00F4116D" w:rsidP="00F4116D">
      <w:pPr>
        <w:widowControl w:val="0"/>
        <w:suppressAutoHyphens/>
        <w:spacing w:after="0" w:line="240" w:lineRule="auto"/>
        <w:jc w:val="both"/>
        <w:rPr>
          <w:rFonts w:eastAsia="Times New Roman" w:cs="Calibri"/>
          <w:bCs/>
          <w:color w:val="000000"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 xml:space="preserve">                                                                     pełna nazwa / firma</w:t>
      </w:r>
    </w:p>
    <w:p w14:paraId="5731ADDC" w14:textId="77777777" w:rsidR="00F4116D" w:rsidRDefault="00F4116D" w:rsidP="00F4116D">
      <w:pPr>
        <w:widowControl w:val="0"/>
        <w:suppressAutoHyphens/>
        <w:spacing w:after="0" w:line="360" w:lineRule="auto"/>
        <w:rPr>
          <w:rFonts w:eastAsia="Times New Roman" w:cs="Calibri"/>
          <w:color w:val="000000"/>
          <w:sz w:val="20"/>
          <w:szCs w:val="20"/>
          <w:lang w:val="en-US"/>
        </w:rPr>
      </w:pPr>
      <w:r>
        <w:rPr>
          <w:rFonts w:eastAsia="Times New Roman" w:cs="Calibri"/>
          <w:bCs/>
          <w:color w:val="000000"/>
        </w:rPr>
        <w:t xml:space="preserve">                          </w:t>
      </w:r>
      <w:r>
        <w:rPr>
          <w:rFonts w:eastAsia="Times New Roman" w:cs="Calibri"/>
          <w:color w:val="000000"/>
          <w:lang w:val="en-US"/>
        </w:rPr>
        <w:t>............................................................................................</w:t>
      </w:r>
      <w:r>
        <w:rPr>
          <w:rFonts w:eastAsia="Times New Roman" w:cs="Calibri"/>
          <w:color w:val="000000"/>
          <w:lang w:val="en-US"/>
        </w:rPr>
        <w:br/>
      </w:r>
      <w:r>
        <w:rPr>
          <w:rFonts w:eastAsia="Andale Sans UI" w:cs="Arial"/>
          <w:i/>
          <w:color w:val="000000"/>
          <w:sz w:val="20"/>
          <w:szCs w:val="20"/>
          <w:lang w:val="en-US"/>
        </w:rPr>
        <w:t xml:space="preserve">                                                                          </w:t>
      </w:r>
      <w:proofErr w:type="spellStart"/>
      <w:r>
        <w:rPr>
          <w:rFonts w:eastAsia="Andale Sans UI" w:cs="Arial"/>
          <w:i/>
          <w:color w:val="000000"/>
          <w:sz w:val="20"/>
          <w:szCs w:val="20"/>
          <w:lang w:val="en-US"/>
        </w:rPr>
        <w:t>adres</w:t>
      </w:r>
      <w:proofErr w:type="spellEnd"/>
    </w:p>
    <w:p w14:paraId="27E7A358" w14:textId="018FEFB7" w:rsidR="00F4116D" w:rsidRDefault="00F4116D" w:rsidP="00F4116D">
      <w:pPr>
        <w:spacing w:after="0" w:line="360" w:lineRule="auto"/>
        <w:jc w:val="both"/>
        <w:rPr>
          <w:rFonts w:eastAsia="Times New Roman" w:cs="Calibri"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  <w:t xml:space="preserve">Dotyczy: </w:t>
      </w:r>
      <w:r w:rsidR="00AD0D4E">
        <w:rPr>
          <w:rFonts w:eastAsia="Times New Roman" w:cs="Calibri"/>
          <w:bCs/>
          <w:color w:val="000000"/>
        </w:rPr>
        <w:t>zapytania ofertowego</w:t>
      </w:r>
      <w:r>
        <w:rPr>
          <w:rFonts w:eastAsia="Times New Roman" w:cs="Calibri"/>
          <w:bCs/>
          <w:color w:val="000000"/>
        </w:rPr>
        <w:t xml:space="preserve"> na wykonanie zadania pn</w:t>
      </w:r>
      <w:r>
        <w:rPr>
          <w:rFonts w:eastAsia="Times New Roman" w:cs="Calibri"/>
          <w:b/>
          <w:bCs/>
          <w:color w:val="000000"/>
        </w:rPr>
        <w:t>.</w:t>
      </w:r>
      <w:r>
        <w:t xml:space="preserve"> </w:t>
      </w:r>
      <w:r>
        <w:rPr>
          <w:rFonts w:eastAsia="Times New Roman" w:cs="Calibri"/>
          <w:b/>
          <w:bCs/>
          <w:color w:val="000000"/>
        </w:rPr>
        <w:t>Pełnienie funkcji inspektora nadzoru w ramach inwestycji pod nazwą: „</w:t>
      </w:r>
      <w:r w:rsidR="00AD0D4E">
        <w:rPr>
          <w:rFonts w:eastAsia="Times New Roman" w:cs="Calibri"/>
          <w:b/>
          <w:bCs/>
          <w:color w:val="000000"/>
        </w:rPr>
        <w:t>Modernizacja zabytkowego budynku Domu Pomocy Społecznej przy ul. Podgórnej 2 w Pleszewie</w:t>
      </w:r>
      <w:r>
        <w:rPr>
          <w:rFonts w:eastAsia="Times New Roman" w:cs="Calibri"/>
          <w:b/>
          <w:bCs/>
          <w:color w:val="000000"/>
        </w:rPr>
        <w:t xml:space="preserve">”. </w:t>
      </w:r>
      <w:r>
        <w:rPr>
          <w:rFonts w:eastAsia="Aptos" w:cs="Calibri"/>
          <w:kern w:val="2"/>
        </w:rPr>
        <w:t xml:space="preserve">Numer sprawy: </w:t>
      </w:r>
      <w:r w:rsidR="00AD0D4E" w:rsidRPr="005D23EC">
        <w:t xml:space="preserve">NR. </w:t>
      </w:r>
      <w:r w:rsidR="00AD0D4E">
        <w:t>042</w:t>
      </w:r>
      <w:r w:rsidR="00AD0D4E" w:rsidRPr="005D23EC">
        <w:t>.</w:t>
      </w:r>
      <w:r w:rsidR="00AD0D4E">
        <w:t>8.1</w:t>
      </w:r>
      <w:r w:rsidR="00AD0D4E" w:rsidRPr="005D23EC">
        <w:t>.202</w:t>
      </w:r>
      <w:r w:rsidR="00AD0D4E">
        <w:t>4</w:t>
      </w:r>
    </w:p>
    <w:p w14:paraId="7C723950" w14:textId="77777777" w:rsidR="00F4116D" w:rsidRDefault="00F4116D" w:rsidP="00F4116D">
      <w:pPr>
        <w:widowControl w:val="0"/>
        <w:suppressAutoHyphens/>
        <w:spacing w:after="0" w:line="360" w:lineRule="auto"/>
        <w:ind w:firstLine="284"/>
        <w:jc w:val="center"/>
        <w:rPr>
          <w:rFonts w:eastAsia="Times New Roman" w:cs="Calibri"/>
          <w:b/>
          <w:color w:val="000000"/>
          <w:lang w:eastAsia="pl-PL" w:bidi="en-US"/>
        </w:rPr>
      </w:pPr>
      <w:r>
        <w:rPr>
          <w:rFonts w:eastAsia="Times New Roman" w:cs="Calibri"/>
          <w:b/>
          <w:bCs/>
          <w:color w:val="000000"/>
          <w:lang w:eastAsia="pl-PL" w:bidi="en-US"/>
        </w:rPr>
        <w:t>POTENCJAŁ KADROWY</w:t>
      </w:r>
    </w:p>
    <w:p w14:paraId="450DA3CE" w14:textId="77777777" w:rsidR="00F4116D" w:rsidRDefault="00F4116D" w:rsidP="00F4116D">
      <w:pPr>
        <w:widowControl w:val="0"/>
        <w:suppressAutoHyphens/>
        <w:spacing w:after="0" w:line="360" w:lineRule="auto"/>
        <w:jc w:val="center"/>
        <w:rPr>
          <w:rFonts w:eastAsia="Times New Roman" w:cs="Calibri"/>
          <w:color w:val="000000"/>
          <w:lang w:eastAsia="pl-PL" w:bidi="en-US"/>
        </w:rPr>
      </w:pPr>
      <w:r>
        <w:rPr>
          <w:rFonts w:eastAsia="Times New Roman" w:cs="Calibri"/>
          <w:color w:val="000000"/>
          <w:lang w:eastAsia="pl-PL" w:bidi="en-US"/>
        </w:rPr>
        <w:t xml:space="preserve">Wykaz osób, które będą uczestniczyć w wykonywaniu zamówienia </w:t>
      </w:r>
    </w:p>
    <w:p w14:paraId="3751E57C" w14:textId="77777777" w:rsidR="00F4116D" w:rsidRDefault="00F4116D" w:rsidP="00F4116D">
      <w:pPr>
        <w:widowControl w:val="0"/>
        <w:suppressAutoHyphens/>
        <w:spacing w:after="0" w:line="360" w:lineRule="auto"/>
        <w:rPr>
          <w:rFonts w:eastAsia="Times New Roman" w:cs="Calibri"/>
          <w:color w:val="000000"/>
          <w:lang w:eastAsia="pl-PL" w:bidi="en-US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84"/>
        <w:gridCol w:w="9381"/>
      </w:tblGrid>
      <w:tr w:rsidR="00ED475B" w14:paraId="5DD9737E" w14:textId="77777777" w:rsidTr="00ED47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DDA31B" w14:textId="77777777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pl-PL" w:bidi="en-US"/>
              </w:rPr>
            </w:pPr>
          </w:p>
          <w:p w14:paraId="60C73393" w14:textId="77777777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 w:bidi="en-US"/>
              </w:rPr>
              <w:t>Specjalność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5127667" w14:textId="77777777" w:rsidR="00ED475B" w:rsidRDefault="00ED475B">
            <w:pPr>
              <w:widowControl w:val="0"/>
              <w:suppressAutoHyphens/>
              <w:spacing w:after="0" w:line="318" w:lineRule="atLeast"/>
              <w:jc w:val="center"/>
              <w:rPr>
                <w:rFonts w:eastAsia="Times New Roman" w:cs="Calibri"/>
                <w:b/>
                <w:bCs/>
                <w:iCs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eastAsia="Times New Roman" w:cs="Calibri"/>
                <w:b/>
                <w:bCs/>
                <w:iCs/>
                <w:color w:val="000000"/>
                <w:lang w:eastAsia="pl-PL" w:bidi="en-US"/>
              </w:rPr>
              <w:t>Imię i nazwisko</w:t>
            </w:r>
          </w:p>
          <w:p w14:paraId="40552BC1" w14:textId="77777777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 w:bidi="en-US"/>
              </w:rPr>
            </w:pPr>
            <w:r>
              <w:rPr>
                <w:rFonts w:eastAsia="Times New Roman" w:cs="Calibri"/>
                <w:b/>
                <w:color w:val="000000"/>
                <w:lang w:eastAsia="pl-PL" w:bidi="en-US"/>
              </w:rPr>
              <w:t>inspektora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7C58E4" w14:textId="77777777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pl-PL" w:bidi="en-US"/>
              </w:rPr>
            </w:pPr>
          </w:p>
          <w:p w14:paraId="236AEB23" w14:textId="77777777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 w:bidi="en-US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pl-PL" w:bidi="en-US"/>
              </w:rPr>
              <w:t>Uprawnienia /  kwalifikacje zawodowe /  p</w:t>
            </w:r>
            <w:r>
              <w:rPr>
                <w:rFonts w:eastAsia="Times New Roman" w:cs="Calibri"/>
                <w:b/>
                <w:i/>
                <w:color w:val="000000"/>
                <w:lang w:eastAsia="pl-PL" w:bidi="en-US"/>
              </w:rPr>
              <w:t>rzynależność do izby inżynierów</w:t>
            </w:r>
          </w:p>
          <w:p w14:paraId="57CB5C0E" w14:textId="2CFBCABB" w:rsidR="00ED475B" w:rsidRDefault="00ED475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 w:bidi="en-US"/>
              </w:rPr>
            </w:pPr>
          </w:p>
        </w:tc>
      </w:tr>
      <w:tr w:rsidR="00ED475B" w14:paraId="4CA6A6E9" w14:textId="77777777" w:rsidTr="00ED475B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6F4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eastAsia="TimesNewRomanPSMT" w:cs="TimesNewRomanPSMT"/>
                <w:color w:val="000000"/>
                <w:lang w:eastAsia="fa-IR" w:bidi="fa-IR"/>
              </w:rPr>
            </w:pPr>
          </w:p>
          <w:p w14:paraId="32B64B35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 w:cs="Calibri"/>
                <w:b/>
                <w:bCs/>
                <w:lang w:eastAsia="ar-SA"/>
              </w:rPr>
              <w:t>konstrukcyjno</w:t>
            </w:r>
            <w:proofErr w:type="spellEnd"/>
            <w:r>
              <w:rPr>
                <w:rFonts w:eastAsia="Times New Roman" w:cs="Calibri"/>
                <w:b/>
                <w:bCs/>
                <w:lang w:eastAsia="ar-SA"/>
              </w:rPr>
              <w:t xml:space="preserve"> - budowlana </w:t>
            </w:r>
          </w:p>
          <w:p w14:paraId="167000C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>(bez ograniczeń)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C6D" w14:textId="77777777" w:rsidR="00ED475B" w:rsidRDefault="00ED475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747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iCs/>
                <w:color w:val="000000"/>
                <w:lang w:eastAsia="fa-IR" w:bidi="fa-IR"/>
              </w:rPr>
            </w:pPr>
          </w:p>
          <w:p w14:paraId="271154ED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ndale Sans UI" w:cs="Tahoma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cs="Calibri"/>
                <w:iCs/>
                <w:color w:val="000000"/>
                <w:lang w:eastAsia="fa-IR" w:bidi="fa-IR"/>
              </w:rPr>
              <w:t>1. uprawnienia</w:t>
            </w:r>
            <w:r>
              <w:rPr>
                <w:rFonts w:eastAsia="Andale Sans UI" w:cs="Tahoma"/>
                <w:iCs/>
                <w:color w:val="000000"/>
                <w:lang w:bidi="en-US"/>
              </w:rPr>
              <w:t xml:space="preserve"> nr …………………………………..…… data wydania ………………………..……..</w:t>
            </w:r>
          </w:p>
          <w:p w14:paraId="5EF3E289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ndale Sans UI" w:cs="Tahoma"/>
                <w:iCs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Andale Sans UI" w:cs="Tahoma"/>
                <w:iCs/>
                <w:color w:val="000000"/>
                <w:lang w:bidi="en-US"/>
              </w:rPr>
              <w:t xml:space="preserve">  nazwa organu wydającego ………………………………………………………………………………...</w:t>
            </w:r>
          </w:p>
          <w:p w14:paraId="4D4684D3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ndale Sans UI" w:cs="Arial"/>
                <w:iCs/>
                <w:color w:val="000000"/>
                <w:lang w:bidi="en-US"/>
              </w:rPr>
            </w:pPr>
            <w:r>
              <w:rPr>
                <w:rFonts w:eastAsia="Andale Sans UI" w:cs="Arial"/>
                <w:iCs/>
                <w:color w:val="000000"/>
                <w:lang w:bidi="en-US"/>
              </w:rPr>
              <w:t>2. wpis do Izby Inżynierów nr ……………….….. data ważności: ………………………………..</w:t>
            </w:r>
          </w:p>
        </w:tc>
      </w:tr>
      <w:tr w:rsidR="00ED475B" w14:paraId="0C838729" w14:textId="77777777" w:rsidTr="00ED475B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0E97" w14:textId="77777777" w:rsidR="00ED475B" w:rsidRDefault="00ED475B">
            <w:pPr>
              <w:spacing w:after="0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7772" w14:textId="77777777" w:rsidR="00ED475B" w:rsidRDefault="00ED475B">
            <w:pPr>
              <w:spacing w:after="0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9EC" w14:textId="2C108D2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Doświadczenie  :</w:t>
            </w:r>
          </w:p>
          <w:p w14:paraId="27282D7B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1). Nazwa zadania: …………………………………………..……………………………………</w:t>
            </w:r>
          </w:p>
          <w:p w14:paraId="4B658AB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 xml:space="preserve">2). Zakres zadania potwierdzający doświadczenie inspektora branży </w:t>
            </w:r>
          </w:p>
          <w:p w14:paraId="11888AAB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lastRenderedPageBreak/>
              <w:t>……………………………………………………………………………………………………………..</w:t>
            </w:r>
          </w:p>
          <w:p w14:paraId="3E3C8E53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Wartość robót ………………………………………………………………………………………</w:t>
            </w:r>
          </w:p>
          <w:p w14:paraId="342CD594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</w:p>
          <w:p w14:paraId="370A56EC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3). Podmiot zlecający: ……………………………………………..…………………………….</w:t>
            </w:r>
          </w:p>
          <w:p w14:paraId="22B57281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4). Data wykonania: ………………………………………………..…………………………….</w:t>
            </w:r>
          </w:p>
          <w:p w14:paraId="25F67F61" w14:textId="77777777" w:rsidR="00ED475B" w:rsidRDefault="00ED475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Cs/>
                <w:color w:val="000000"/>
                <w:sz w:val="24"/>
                <w:szCs w:val="24"/>
                <w:lang w:eastAsia="fa-IR" w:bidi="fa-IR"/>
              </w:rPr>
            </w:pPr>
          </w:p>
        </w:tc>
      </w:tr>
      <w:tr w:rsidR="00ED475B" w14:paraId="41F318FA" w14:textId="77777777" w:rsidTr="00ED475B">
        <w:trPr>
          <w:trHeight w:val="5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5E1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jc w:val="center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  <w:p w14:paraId="3769C4F8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instalacyjna w zakresie        </w:t>
            </w:r>
          </w:p>
          <w:p w14:paraId="6FB63E39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sieci, instalacji </w:t>
            </w:r>
          </w:p>
          <w:p w14:paraId="3D7E12A2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i urządzeń   </w:t>
            </w:r>
          </w:p>
          <w:p w14:paraId="289DA97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elektrycznych i </w:t>
            </w:r>
          </w:p>
          <w:p w14:paraId="437C1C0B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elektroenergetycznych </w:t>
            </w:r>
          </w:p>
          <w:p w14:paraId="0B4CA099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(bez ograniczeń)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5D1" w14:textId="77777777" w:rsidR="00ED475B" w:rsidRDefault="00ED475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A4D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iCs/>
                <w:color w:val="000000"/>
                <w:lang w:eastAsia="fa-IR" w:bidi="fa-IR"/>
              </w:rPr>
            </w:pPr>
            <w:r>
              <w:rPr>
                <w:rFonts w:cs="Calibri"/>
                <w:iCs/>
                <w:color w:val="000000"/>
                <w:lang w:eastAsia="fa-IR" w:bidi="fa-IR"/>
              </w:rPr>
              <w:t>1. uprawnienia nr …………………………………..…data wydania: ………………………..……..</w:t>
            </w:r>
          </w:p>
          <w:p w14:paraId="2F96C85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iCs/>
                <w:color w:val="000000"/>
                <w:lang w:eastAsia="fa-IR" w:bidi="fa-IR"/>
              </w:rPr>
            </w:pPr>
            <w:r>
              <w:rPr>
                <w:rFonts w:cs="Calibri"/>
                <w:iCs/>
                <w:color w:val="000000"/>
                <w:lang w:eastAsia="fa-IR" w:bidi="fa-IR"/>
              </w:rPr>
              <w:t xml:space="preserve">  nazwa organu wydającego ………………………………………………………………………………...</w:t>
            </w:r>
          </w:p>
          <w:p w14:paraId="4691810F" w14:textId="77777777" w:rsidR="00ED475B" w:rsidRDefault="00ED475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iCs/>
                <w:color w:val="000000"/>
                <w:lang w:eastAsia="fa-IR" w:bidi="fa-IR"/>
              </w:rPr>
            </w:pPr>
            <w:r>
              <w:rPr>
                <w:rFonts w:cs="Calibri"/>
                <w:iCs/>
                <w:color w:val="000000"/>
                <w:lang w:eastAsia="fa-IR" w:bidi="fa-IR"/>
              </w:rPr>
              <w:t>2. wpis do Izby Inżynierów nr ……………….….. data ważności: ……………………………..</w:t>
            </w:r>
          </w:p>
        </w:tc>
      </w:tr>
      <w:tr w:rsidR="00ED475B" w14:paraId="792771AB" w14:textId="77777777" w:rsidTr="00ED475B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FD7F" w14:textId="77777777" w:rsidR="00ED475B" w:rsidRDefault="00ED475B">
            <w:pPr>
              <w:spacing w:after="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057" w14:textId="77777777" w:rsidR="00ED475B" w:rsidRDefault="00ED475B">
            <w:pPr>
              <w:spacing w:after="0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7CDC" w14:textId="45D2338D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Doświadczenie :</w:t>
            </w:r>
          </w:p>
          <w:p w14:paraId="4F2BC0B0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1). Nazwa zadania: …………………………………………..……………………………………</w:t>
            </w:r>
          </w:p>
          <w:p w14:paraId="5C8C05B0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eastAsia="fa-IR" w:bidi="fa-IR"/>
              </w:rPr>
            </w:pPr>
            <w:r>
              <w:rPr>
                <w:rFonts w:cs="Calibri"/>
                <w:lang w:eastAsia="fa-IR" w:bidi="fa-IR"/>
              </w:rPr>
              <w:t>2). Zakres zadania potwierdzający doświadczenie inspektora branży elektrycznej</w:t>
            </w:r>
          </w:p>
          <w:p w14:paraId="02C32468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……………………………………………………………………………………………………………..</w:t>
            </w:r>
          </w:p>
          <w:p w14:paraId="135859BD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Wartość robót instalacyjnych elektrycznych w zadaniu: ……………………………….</w:t>
            </w:r>
          </w:p>
          <w:p w14:paraId="3F7764BB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3). Podmiot zlecający: ……………………………………………..…………………………….</w:t>
            </w:r>
          </w:p>
          <w:p w14:paraId="626025D6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4). Data wykonania: ………………………………………………..……………………………..</w:t>
            </w:r>
          </w:p>
        </w:tc>
      </w:tr>
      <w:tr w:rsidR="00ED475B" w14:paraId="208D9B6B" w14:textId="77777777" w:rsidTr="00ED475B">
        <w:trPr>
          <w:trHeight w:val="6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544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  <w:p w14:paraId="48C40BB3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 New Roman" w:cs="Calibri"/>
                <w:b/>
                <w:bCs/>
                <w:lang w:eastAsia="ar-SA"/>
              </w:rPr>
            </w:pPr>
          </w:p>
          <w:p w14:paraId="24019C22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instalacyjna w zakresie sieci, instalacji i urządzeń cieplnych, wentylacyjnych, </w:t>
            </w: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gazowych, wodociągowych i kanalizacyjnych </w:t>
            </w:r>
          </w:p>
          <w:p w14:paraId="6CCF907A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  (bez ograniczeń)</w:t>
            </w:r>
          </w:p>
          <w:p w14:paraId="71E68723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  <w:p w14:paraId="33DB3C6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  <w:p w14:paraId="7CAA2565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ind w:left="-12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0F0" w14:textId="77777777" w:rsidR="00ED475B" w:rsidRDefault="00ED475B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DDD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</w:p>
          <w:p w14:paraId="3975B341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</w:p>
          <w:p w14:paraId="38844ABC" w14:textId="1E8E2A54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1. uprawnienia nr …………………………………..…… data wydania: ………………………..…….</w:t>
            </w:r>
          </w:p>
          <w:p w14:paraId="4633D614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 xml:space="preserve">  nazwa organu wydającego ………………………………………………………………………………...</w:t>
            </w:r>
          </w:p>
          <w:p w14:paraId="4DA8978E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2. wpis do Izby Inżynierów nr ……………….….. data ważności: ……………………………..</w:t>
            </w:r>
          </w:p>
        </w:tc>
      </w:tr>
      <w:tr w:rsidR="00ED475B" w14:paraId="5C7EC237" w14:textId="77777777" w:rsidTr="00ED475B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2857" w14:textId="77777777" w:rsidR="00ED475B" w:rsidRDefault="00ED475B">
            <w:pPr>
              <w:spacing w:after="0"/>
              <w:rPr>
                <w:rFonts w:eastAsia="TimesNewRomanPSMT" w:cs="TimesNewRomanPSMT"/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94F4" w14:textId="77777777" w:rsidR="00ED475B" w:rsidRDefault="00ED475B">
            <w:pPr>
              <w:spacing w:after="0"/>
              <w:rPr>
                <w:rFonts w:eastAsia="Times New Roman" w:cs="Calibri"/>
                <w:color w:val="000000"/>
                <w:lang w:eastAsia="pl-PL" w:bidi="en-US"/>
              </w:rPr>
            </w:pP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E83" w14:textId="736AA3EB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Doświadczenie:</w:t>
            </w:r>
          </w:p>
          <w:p w14:paraId="23961AC2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lastRenderedPageBreak/>
              <w:t>1). Nazwa zadania: …………………………………………..……………………………………</w:t>
            </w:r>
          </w:p>
          <w:p w14:paraId="508D3EEC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2). Zakres zadania potwierdzający doświadczenie projektanta branży sanitarnej</w:t>
            </w:r>
          </w:p>
          <w:p w14:paraId="55B3B149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……………………………………………………………………………………………………………..</w:t>
            </w:r>
          </w:p>
          <w:p w14:paraId="69A51748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Wartość robót instalacyjnych sanitarnych w zadaniu: ……………………………….</w:t>
            </w:r>
          </w:p>
          <w:p w14:paraId="7D7B1638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3). Podmiot zlecający: ……………………………………………..…………………………….</w:t>
            </w:r>
          </w:p>
          <w:p w14:paraId="76106637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  <w:r>
              <w:rPr>
                <w:rFonts w:cs="Calibri"/>
                <w:color w:val="000000"/>
                <w:lang w:eastAsia="fa-IR" w:bidi="fa-IR"/>
              </w:rPr>
              <w:t>4). Data wykonania: ………………………………………………..………………</w:t>
            </w:r>
          </w:p>
          <w:p w14:paraId="6E2E4031" w14:textId="77777777" w:rsidR="00ED475B" w:rsidRDefault="00ED475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lang w:eastAsia="fa-IR" w:bidi="fa-IR"/>
              </w:rPr>
            </w:pPr>
          </w:p>
        </w:tc>
      </w:tr>
    </w:tbl>
    <w:p w14:paraId="2FD263DF" w14:textId="77777777" w:rsidR="00F4116D" w:rsidRDefault="00F4116D" w:rsidP="00F4116D">
      <w:pPr>
        <w:widowControl w:val="0"/>
        <w:suppressAutoHyphens/>
        <w:spacing w:after="0" w:line="240" w:lineRule="auto"/>
        <w:rPr>
          <w:rFonts w:eastAsia="Times New Roman" w:cs="Calibri"/>
          <w:color w:val="000000"/>
          <w:lang w:eastAsia="pl-PL" w:bidi="en-US"/>
        </w:rPr>
      </w:pPr>
      <w:r>
        <w:rPr>
          <w:rFonts w:eastAsia="Times New Roman" w:cs="Calibri"/>
          <w:color w:val="000000"/>
          <w:lang w:eastAsia="pl-PL" w:bidi="en-US"/>
        </w:rPr>
        <w:lastRenderedPageBreak/>
        <w:tab/>
      </w:r>
      <w:r>
        <w:rPr>
          <w:rFonts w:eastAsia="Times New Roman" w:cs="Calibri"/>
          <w:color w:val="000000"/>
          <w:lang w:eastAsia="pl-PL" w:bidi="en-US"/>
        </w:rPr>
        <w:tab/>
      </w:r>
      <w:r>
        <w:rPr>
          <w:rFonts w:eastAsia="Times New Roman" w:cs="Calibri"/>
          <w:color w:val="000000"/>
          <w:lang w:eastAsia="pl-PL" w:bidi="en-US"/>
        </w:rPr>
        <w:tab/>
      </w:r>
      <w:r>
        <w:rPr>
          <w:rFonts w:eastAsia="Times New Roman" w:cs="Calibri"/>
          <w:color w:val="000000"/>
          <w:lang w:eastAsia="pl-PL" w:bidi="en-US"/>
        </w:rPr>
        <w:tab/>
        <w:t xml:space="preserve">               </w:t>
      </w:r>
      <w:bookmarkEnd w:id="0"/>
    </w:p>
    <w:p w14:paraId="4DDF755F" w14:textId="77777777" w:rsidR="006C6D07" w:rsidRDefault="006C6D07"/>
    <w:sectPr w:rsidR="006C6D07" w:rsidSect="00F411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6"/>
    <w:rsid w:val="000F55D2"/>
    <w:rsid w:val="001128D5"/>
    <w:rsid w:val="0038462E"/>
    <w:rsid w:val="006C6D07"/>
    <w:rsid w:val="00713B36"/>
    <w:rsid w:val="00A663A6"/>
    <w:rsid w:val="00AD0D4E"/>
    <w:rsid w:val="00AE251B"/>
    <w:rsid w:val="00ED475B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29F8"/>
  <w15:chartTrackingRefBased/>
  <w15:docId w15:val="{34599AC7-6341-4B86-AD1B-184DF3C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16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Jonasz Wochna</dc:creator>
  <cp:keywords/>
  <dc:description/>
  <cp:lastModifiedBy>Izabela Wasińska</cp:lastModifiedBy>
  <cp:revision>7</cp:revision>
  <dcterms:created xsi:type="dcterms:W3CDTF">2024-09-19T12:03:00Z</dcterms:created>
  <dcterms:modified xsi:type="dcterms:W3CDTF">2024-09-25T09:56:00Z</dcterms:modified>
</cp:coreProperties>
</file>