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3C64" w14:textId="77777777" w:rsidR="00B634B4" w:rsidRPr="00B634B4" w:rsidRDefault="00B634B4" w:rsidP="00B634B4">
      <w:pPr>
        <w:pStyle w:val="Nagwek"/>
        <w:jc w:val="right"/>
        <w:rPr>
          <w:i/>
          <w:iCs/>
        </w:rPr>
      </w:pPr>
      <w:r w:rsidRPr="00B634B4">
        <w:rPr>
          <w:i/>
          <w:iCs/>
          <w:noProof/>
          <w:lang w:eastAsia="pl-PL"/>
        </w:rPr>
        <w:t>Załącznik nr 6</w:t>
      </w:r>
    </w:p>
    <w:p w14:paraId="7408B0F9" w14:textId="77777777" w:rsidR="00B634B4" w:rsidRDefault="00B634B4" w:rsidP="00B634B4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</w:p>
    <w:p w14:paraId="238CC92F" w14:textId="25060C0A" w:rsidR="00B634B4" w:rsidRDefault="00B634B4" w:rsidP="00B634B4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526223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6B0EC845" w14:textId="77777777" w:rsidR="00B634B4" w:rsidRDefault="00B634B4" w:rsidP="00B634B4">
      <w:pPr>
        <w:spacing w:after="0" w:line="360" w:lineRule="auto"/>
        <w:ind w:left="5246" w:firstLine="708"/>
        <w:rPr>
          <w:rFonts w:ascii="Calibri" w:eastAsia="Calibri" w:hAnsi="Calibri" w:cs="Arial"/>
          <w:bCs/>
          <w:sz w:val="21"/>
          <w:szCs w:val="21"/>
        </w:rPr>
      </w:pPr>
      <w:r w:rsidRPr="0039111B">
        <w:rPr>
          <w:rFonts w:ascii="Calibri" w:eastAsia="Calibri" w:hAnsi="Calibri" w:cs="Arial"/>
          <w:bCs/>
          <w:sz w:val="21"/>
          <w:szCs w:val="21"/>
        </w:rPr>
        <w:t>Powiat Pleszewski</w:t>
      </w:r>
    </w:p>
    <w:p w14:paraId="3125E1C0" w14:textId="77777777" w:rsidR="00B634B4" w:rsidRPr="0039111B" w:rsidRDefault="00B634B4" w:rsidP="00B634B4">
      <w:pPr>
        <w:spacing w:after="0" w:line="360" w:lineRule="auto"/>
        <w:ind w:left="5246" w:firstLine="708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Arial"/>
          <w:bCs/>
          <w:sz w:val="21"/>
          <w:szCs w:val="21"/>
        </w:rPr>
        <w:t>ul. Poznańska 79, 63-300 Pleszew</w:t>
      </w:r>
    </w:p>
    <w:p w14:paraId="15523EC5" w14:textId="77777777" w:rsidR="00B634B4" w:rsidRPr="00526223" w:rsidRDefault="00B634B4" w:rsidP="00B634B4">
      <w:pPr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  <w:r>
        <w:rPr>
          <w:rFonts w:ascii="Arial" w:eastAsia="Calibri" w:hAnsi="Arial" w:cs="Arial"/>
          <w:b/>
          <w:sz w:val="21"/>
          <w:szCs w:val="21"/>
        </w:rPr>
        <w:tab/>
      </w:r>
    </w:p>
    <w:p w14:paraId="0F3ED201" w14:textId="77777777" w:rsidR="00B634B4" w:rsidRDefault="00B634B4" w:rsidP="00B634B4">
      <w:pPr>
        <w:spacing w:after="0" w:line="360" w:lineRule="auto"/>
        <w:rPr>
          <w:rFonts w:ascii="Calibri" w:eastAsia="Times New Roman" w:hAnsi="Calibri" w:cs="Calibri"/>
          <w:b/>
          <w:bCs/>
        </w:rPr>
      </w:pPr>
    </w:p>
    <w:p w14:paraId="780B19F2" w14:textId="77777777" w:rsidR="00B634B4" w:rsidRPr="00526223" w:rsidRDefault="00B634B4" w:rsidP="00B634B4">
      <w:pPr>
        <w:spacing w:after="0" w:line="360" w:lineRule="auto"/>
        <w:rPr>
          <w:rFonts w:ascii="Calibri" w:eastAsia="Times New Roman" w:hAnsi="Calibri" w:cs="Calibri"/>
        </w:rPr>
      </w:pPr>
      <w:r w:rsidRPr="00526223">
        <w:rPr>
          <w:rFonts w:ascii="Calibri" w:eastAsia="Times New Roman" w:hAnsi="Calibri" w:cs="Calibri"/>
          <w:b/>
          <w:bCs/>
        </w:rPr>
        <w:t xml:space="preserve">Wykonawca    </w:t>
      </w:r>
      <w:r w:rsidRPr="00526223">
        <w:rPr>
          <w:rFonts w:ascii="Calibri" w:eastAsia="Times New Roman" w:hAnsi="Calibri" w:cs="Calibri"/>
        </w:rPr>
        <w:t>............................................................................................</w:t>
      </w:r>
    </w:p>
    <w:p w14:paraId="5CEF51D9" w14:textId="77777777" w:rsidR="00B634B4" w:rsidRPr="00526223" w:rsidRDefault="00B634B4" w:rsidP="00B634B4">
      <w:pPr>
        <w:spacing w:after="0" w:line="360" w:lineRule="auto"/>
        <w:rPr>
          <w:rFonts w:ascii="Calibri" w:eastAsia="Times New Roman" w:hAnsi="Calibri" w:cs="Calibri"/>
          <w:bCs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0"/>
          <w:szCs w:val="20"/>
        </w:rPr>
        <w:t xml:space="preserve">                                                               pełna nazwa / firma</w:t>
      </w:r>
    </w:p>
    <w:p w14:paraId="6423D243" w14:textId="77777777" w:rsidR="00B634B4" w:rsidRPr="00526223" w:rsidRDefault="00B634B4" w:rsidP="00B634B4">
      <w:pPr>
        <w:spacing w:after="0" w:line="360" w:lineRule="auto"/>
        <w:rPr>
          <w:rFonts w:ascii="Calibri" w:eastAsia="Times New Roman" w:hAnsi="Calibri" w:cs="Calibri"/>
          <w:sz w:val="20"/>
          <w:szCs w:val="20"/>
        </w:rPr>
      </w:pPr>
      <w:r w:rsidRPr="00526223">
        <w:rPr>
          <w:rFonts w:ascii="Calibri" w:eastAsia="Times New Roman" w:hAnsi="Calibri" w:cs="Calibri"/>
          <w:bCs/>
        </w:rPr>
        <w:t xml:space="preserve">                           </w:t>
      </w:r>
      <w:r w:rsidRPr="00526223">
        <w:rPr>
          <w:rFonts w:ascii="Calibri" w:eastAsia="Times New Roman" w:hAnsi="Calibri" w:cs="Calibri"/>
        </w:rPr>
        <w:t>............................................................................................</w:t>
      </w:r>
      <w:r w:rsidRPr="00526223">
        <w:rPr>
          <w:rFonts w:ascii="Calibri" w:eastAsia="Times New Roman" w:hAnsi="Calibri" w:cs="Calibri"/>
        </w:rPr>
        <w:br/>
      </w:r>
      <w:r w:rsidRPr="00526223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adres</w:t>
      </w:r>
    </w:p>
    <w:p w14:paraId="4D464BC6" w14:textId="77777777" w:rsidR="00B634B4" w:rsidRPr="00526223" w:rsidRDefault="00B634B4" w:rsidP="00B634B4">
      <w:pPr>
        <w:spacing w:after="0" w:line="360" w:lineRule="auto"/>
        <w:rPr>
          <w:rFonts w:ascii="Calibri" w:eastAsia="Times New Roman" w:hAnsi="Calibri" w:cs="Calibri"/>
        </w:rPr>
      </w:pPr>
      <w:r w:rsidRPr="00526223">
        <w:rPr>
          <w:rFonts w:ascii="Calibri" w:eastAsia="Times New Roman" w:hAnsi="Calibri" w:cs="Calibri"/>
        </w:rPr>
        <w:t xml:space="preserve">NIP: </w:t>
      </w:r>
      <w:r w:rsidRPr="00526223">
        <w:rPr>
          <w:rFonts w:ascii="Calibri" w:eastAsia="Times New Roman" w:hAnsi="Calibri" w:cs="Calibri"/>
        </w:rPr>
        <w:tab/>
        <w:t xml:space="preserve">      </w:t>
      </w:r>
      <w:r>
        <w:rPr>
          <w:rFonts w:ascii="Calibri" w:eastAsia="Times New Roman" w:hAnsi="Calibri" w:cs="Calibri"/>
        </w:rPr>
        <w:t xml:space="preserve">        </w:t>
      </w:r>
      <w:r w:rsidRPr="00526223">
        <w:rPr>
          <w:rFonts w:ascii="Calibri" w:eastAsia="Times New Roman" w:hAnsi="Calibri" w:cs="Calibri"/>
        </w:rPr>
        <w:t>…………………………………………………..</w:t>
      </w:r>
    </w:p>
    <w:p w14:paraId="1CD5D94D" w14:textId="77777777" w:rsidR="00B634B4" w:rsidRPr="00526223" w:rsidRDefault="00B634B4" w:rsidP="00B634B4">
      <w:pPr>
        <w:spacing w:after="0" w:line="360" w:lineRule="auto"/>
        <w:rPr>
          <w:rFonts w:ascii="Calibri" w:eastAsia="Times New Roman" w:hAnsi="Calibri" w:cs="Calibri"/>
        </w:rPr>
      </w:pPr>
      <w:r w:rsidRPr="00526223">
        <w:rPr>
          <w:rFonts w:ascii="Calibri" w:eastAsia="Times New Roman" w:hAnsi="Calibri" w:cs="Calibri"/>
        </w:rPr>
        <w:t>REGON:              ……………………………………………………</w:t>
      </w:r>
      <w:r w:rsidRPr="00526223">
        <w:rPr>
          <w:rFonts w:ascii="Calibri" w:eastAsia="Times New Roman" w:hAnsi="Calibri" w:cs="Calibri"/>
        </w:rPr>
        <w:br/>
      </w:r>
      <w:r w:rsidRPr="00526223">
        <w:rPr>
          <w:rFonts w:ascii="Calibri" w:eastAsia="Calibri" w:hAnsi="Calibri" w:cs="Arial"/>
          <w:u w:val="single"/>
        </w:rPr>
        <w:t>reprezentowany przez:</w:t>
      </w:r>
    </w:p>
    <w:p w14:paraId="52FE27CD" w14:textId="77777777" w:rsidR="00B634B4" w:rsidRPr="00526223" w:rsidRDefault="00B634B4" w:rsidP="00B634B4">
      <w:pPr>
        <w:spacing w:after="0" w:line="360" w:lineRule="auto"/>
        <w:ind w:right="5954"/>
        <w:rPr>
          <w:rFonts w:ascii="Calibri" w:eastAsia="Calibri" w:hAnsi="Calibri" w:cs="Arial"/>
          <w:sz w:val="20"/>
          <w:szCs w:val="20"/>
        </w:rPr>
      </w:pPr>
      <w:r w:rsidRPr="00526223">
        <w:rPr>
          <w:rFonts w:ascii="Calibri" w:eastAsia="Calibri" w:hAnsi="Calibri" w:cs="Arial"/>
        </w:rPr>
        <w:t>……………………………………………………</w:t>
      </w:r>
      <w:r w:rsidRPr="00526223">
        <w:rPr>
          <w:rFonts w:ascii="Calibri" w:eastAsia="Calibri" w:hAnsi="Calibri" w:cs="Arial"/>
          <w:i/>
          <w:sz w:val="20"/>
          <w:szCs w:val="20"/>
        </w:rPr>
        <w:t xml:space="preserve">                        imię, nazwisko</w:t>
      </w:r>
    </w:p>
    <w:p w14:paraId="7B49D297" w14:textId="77777777" w:rsidR="00B634B4" w:rsidRPr="00526223" w:rsidRDefault="00B634B4" w:rsidP="00B634B4">
      <w:pPr>
        <w:spacing w:after="0" w:line="360" w:lineRule="auto"/>
        <w:ind w:right="5954"/>
        <w:rPr>
          <w:rFonts w:ascii="Calibri" w:eastAsia="Calibri" w:hAnsi="Calibri" w:cs="Arial"/>
        </w:rPr>
      </w:pPr>
      <w:r w:rsidRPr="00526223">
        <w:rPr>
          <w:rFonts w:ascii="Calibri" w:eastAsia="Calibri" w:hAnsi="Calibri" w:cs="Arial"/>
        </w:rPr>
        <w:t>…………………………………………............</w:t>
      </w:r>
    </w:p>
    <w:p w14:paraId="5A20D301" w14:textId="39839348" w:rsidR="00B634B4" w:rsidRPr="00526223" w:rsidRDefault="00B634B4" w:rsidP="00B634B4">
      <w:pPr>
        <w:spacing w:after="0" w:line="360" w:lineRule="auto"/>
        <w:ind w:right="5384"/>
        <w:rPr>
          <w:rFonts w:ascii="Calibri" w:eastAsia="Calibri" w:hAnsi="Calibri" w:cs="Arial"/>
          <w:i/>
          <w:sz w:val="20"/>
          <w:szCs w:val="20"/>
        </w:rPr>
      </w:pPr>
      <w:r w:rsidRPr="00526223">
        <w:rPr>
          <w:rFonts w:ascii="Calibri" w:eastAsia="Calibri" w:hAnsi="Calibri" w:cs="Arial"/>
          <w:i/>
          <w:sz w:val="20"/>
          <w:szCs w:val="20"/>
        </w:rPr>
        <w:t>stanowisko / podstawa do  reprezentacji</w:t>
      </w:r>
    </w:p>
    <w:p w14:paraId="384BB9C9" w14:textId="64F3BD06" w:rsidR="00B634B4" w:rsidRDefault="00B634B4" w:rsidP="00B634B4">
      <w:pPr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75A76E1C" w14:textId="77777777" w:rsidR="007D271D" w:rsidRPr="00526223" w:rsidRDefault="007D271D" w:rsidP="00B634B4">
      <w:pPr>
        <w:spacing w:after="0" w:line="360" w:lineRule="auto"/>
        <w:rPr>
          <w:rFonts w:ascii="Calibri" w:eastAsia="Calibri" w:hAnsi="Calibri" w:cs="Arial"/>
          <w:sz w:val="20"/>
          <w:szCs w:val="20"/>
        </w:rPr>
      </w:pPr>
    </w:p>
    <w:p w14:paraId="59D73658" w14:textId="77777777" w:rsidR="00B634B4" w:rsidRDefault="00B634B4" w:rsidP="00B634B4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 w:rsidRPr="005B1FF6">
        <w:rPr>
          <w:rFonts w:ascii="Calibri" w:eastAsia="Calibri" w:hAnsi="Calibri" w:cs="Calibri"/>
          <w:b/>
          <w:u w:val="single"/>
        </w:rPr>
        <w:t xml:space="preserve">OŚWIADCZENIE  WYKONAWCY </w:t>
      </w:r>
    </w:p>
    <w:p w14:paraId="64958056" w14:textId="304CB359" w:rsidR="008A6324" w:rsidRPr="00B634B4" w:rsidRDefault="008A6324" w:rsidP="00B634B4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b/>
        </w:rPr>
        <w:t>O NIEPOZOSTAWANIU W STOSUNKU POWIĄZANIA Z ZAMAWIAJĄCYM</w:t>
      </w:r>
    </w:p>
    <w:p w14:paraId="56695488" w14:textId="77777777" w:rsidR="00894B59" w:rsidRDefault="00894B59" w:rsidP="00063ADE">
      <w:pPr>
        <w:rPr>
          <w:b/>
        </w:rPr>
      </w:pPr>
    </w:p>
    <w:p w14:paraId="61EDE908" w14:textId="3884E583" w:rsidR="007D271D" w:rsidRPr="00C328D1" w:rsidRDefault="00894B59" w:rsidP="001A62EF">
      <w:pPr>
        <w:spacing w:line="360" w:lineRule="auto"/>
        <w:jc w:val="both"/>
        <w:rPr>
          <w:rFonts w:ascii="Calibri" w:hAnsi="Calibri" w:cs="Calibri"/>
          <w:bCs/>
          <w:i/>
          <w:iCs/>
        </w:rPr>
      </w:pPr>
      <w:r>
        <w:t xml:space="preserve">Nawiązując do </w:t>
      </w:r>
      <w:r w:rsidR="00EC256F">
        <w:t>zaproszenia do złożenia oferty nr NR.272.</w:t>
      </w:r>
      <w:r w:rsidR="00E66B35">
        <w:t>6</w:t>
      </w:r>
      <w:r w:rsidR="00EC256F">
        <w:t>.202</w:t>
      </w:r>
      <w:r w:rsidR="00B634B4">
        <w:t>3</w:t>
      </w:r>
      <w:r w:rsidR="00EC256F">
        <w:t xml:space="preserve"> dla zadania pn. „</w:t>
      </w:r>
      <w:r w:rsidR="001A62EF">
        <w:t xml:space="preserve">Zakup sprzętowych zapór sieciowych wraz z licencjami na potrzeby Starostwa Powiatowego w Pleszewie, w ramach konkursu „Cyfrowy Powiat” </w:t>
      </w:r>
      <w:r w:rsidR="00EC256F">
        <w:t xml:space="preserve">” realizowanego </w:t>
      </w:r>
      <w:r w:rsidR="001A62EF">
        <w:t xml:space="preserve">z grantu w ramach </w:t>
      </w:r>
      <w:r w:rsidR="001A62EF" w:rsidRPr="00C328D1">
        <w:rPr>
          <w:i/>
          <w:iCs/>
        </w:rPr>
        <w:t>konkursu „Cyfrowy Powiat” Programu Operacyjnego Polska Cyfrowa na lata 2014-2020, Osi Priorytetowej V Rozwój cyfrowy JST oraz wzmocnienie cyfrowej odporności na zagrożenia REACT-EU, działania 5.1 Rozwój cyfrowy JST oraz wzmocnienie cyfrowej odporności na zagrożenia</w:t>
      </w:r>
      <w:r w:rsidR="0025136A" w:rsidRPr="00C328D1">
        <w:rPr>
          <w:rFonts w:ascii="Calibri" w:hAnsi="Calibri" w:cs="Calibri"/>
          <w:bCs/>
          <w:i/>
          <w:iCs/>
        </w:rPr>
        <w:t>,</w:t>
      </w:r>
    </w:p>
    <w:p w14:paraId="30507B24" w14:textId="0A7E46C9" w:rsidR="00894B59" w:rsidRDefault="00894B59" w:rsidP="0025136A">
      <w:pPr>
        <w:spacing w:after="0" w:line="360" w:lineRule="auto"/>
        <w:jc w:val="both"/>
      </w:pPr>
      <w:r>
        <w:t xml:space="preserve">Ja niżej podpisana/y ……………………………………………………………………………………………., </w:t>
      </w:r>
      <w:r w:rsidR="00320030">
        <w:t>oświadczam</w:t>
      </w:r>
      <w:r>
        <w:t xml:space="preserve"> </w:t>
      </w:r>
      <w:r>
        <w:br/>
        <w:t>w imieniu……………………………………………………………………………………………………</w:t>
      </w:r>
      <w:r w:rsidR="0025136A">
        <w:t>……………</w:t>
      </w:r>
      <w:r>
        <w:t>……………………………</w:t>
      </w:r>
    </w:p>
    <w:p w14:paraId="1A90E47B" w14:textId="0ABA38D7" w:rsidR="00894B59" w:rsidRDefault="00894B59" w:rsidP="0025136A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</w:t>
      </w:r>
      <w:r w:rsidR="0025136A">
        <w:t>………</w:t>
      </w:r>
      <w:r>
        <w:t>………………</w:t>
      </w:r>
      <w:r w:rsidR="00B106B0">
        <w:t>,</w:t>
      </w:r>
    </w:p>
    <w:p w14:paraId="4399F257" w14:textId="77777777" w:rsidR="00894B59" w:rsidRDefault="00894B59" w:rsidP="0025136A">
      <w:pPr>
        <w:spacing w:after="0" w:line="360" w:lineRule="auto"/>
        <w:jc w:val="both"/>
      </w:pPr>
      <w:r>
        <w:t xml:space="preserve">iż nie łączy </w:t>
      </w:r>
      <w:bookmarkStart w:id="0" w:name="_Hlk129250554"/>
      <w:r>
        <w:t>mnie z Zamawiającym, ani osobami wykonującymi w imieniu Zamawiającego czynności związane z przygotowaniem i przeprowadzeniem procedury wyboru wykonawcy w niniejszym postępowaniu, powiązanie polegające w szczególności na:</w:t>
      </w:r>
    </w:p>
    <w:p w14:paraId="03F2BB2A" w14:textId="77777777" w:rsidR="00894B59" w:rsidRDefault="00894B59" w:rsidP="002513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lastRenderedPageBreak/>
        <w:t>uczestniczeniu w spółce jako wspólnik spółki cywilnej lub spółki osobowej,</w:t>
      </w:r>
    </w:p>
    <w:p w14:paraId="1202FFA5" w14:textId="77777777" w:rsidR="00894B59" w:rsidRDefault="00894B59" w:rsidP="002513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posiadaniu udziałów lub co najmniej 10% akcji,</w:t>
      </w:r>
    </w:p>
    <w:p w14:paraId="18161810" w14:textId="77777777" w:rsidR="00894B59" w:rsidRDefault="00894B59" w:rsidP="002513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pełnieniu funkcji członka organu nadzorczego lub zarządzającego, prokurenta, pełnomocnika,</w:t>
      </w:r>
    </w:p>
    <w:p w14:paraId="2DB48E08" w14:textId="3FD1FEFA" w:rsidR="00B91637" w:rsidRDefault="00894B59" w:rsidP="0025136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pozostawianiu w takim stosunku prawnym lub faktycznym, który może budzić uzasadnione wątpliwości, co do bezstronności w wyborze wykonawcy, w szczególności </w:t>
      </w:r>
      <w:r w:rsidR="00320030">
        <w:t xml:space="preserve">pozostawanie </w:t>
      </w:r>
      <w:r w:rsidR="00320030">
        <w:br/>
        <w:t xml:space="preserve">w związku małżeńskim, w stosunku pokrewieństwa w linii bocznej do drugiego stopnia lub </w:t>
      </w:r>
      <w:r w:rsidR="00320030">
        <w:br/>
        <w:t xml:space="preserve">w stosunku do przysposobienia, opieki lub kurateli. </w:t>
      </w:r>
    </w:p>
    <w:bookmarkEnd w:id="0"/>
    <w:p w14:paraId="55155A9A" w14:textId="77777777" w:rsidR="0025136A" w:rsidRDefault="0025136A" w:rsidP="001A62EF">
      <w:pPr>
        <w:spacing w:after="0" w:line="360" w:lineRule="auto"/>
        <w:ind w:left="5664"/>
        <w:jc w:val="both"/>
      </w:pPr>
    </w:p>
    <w:p w14:paraId="6C45712E" w14:textId="252344DB" w:rsidR="001A62EF" w:rsidRPr="000B44BF" w:rsidRDefault="005D3454" w:rsidP="001A62EF">
      <w:pPr>
        <w:spacing w:after="0" w:line="360" w:lineRule="auto"/>
        <w:ind w:left="5664"/>
        <w:jc w:val="both"/>
        <w:rPr>
          <w:rFonts w:cstheme="minorHAnsi"/>
          <w:sz w:val="20"/>
          <w:szCs w:val="20"/>
        </w:rPr>
      </w:pPr>
      <w:r>
        <w:t xml:space="preserve">                                                                                             </w:t>
      </w:r>
      <w:r w:rsidR="001A62EF" w:rsidRPr="000B44BF">
        <w:rPr>
          <w:rFonts w:cstheme="minorHAnsi"/>
          <w:sz w:val="20"/>
          <w:szCs w:val="20"/>
        </w:rPr>
        <w:t xml:space="preserve">Wykonawca lub upoważniony    </w:t>
      </w:r>
    </w:p>
    <w:p w14:paraId="3A1D98DA" w14:textId="77777777" w:rsidR="001A62EF" w:rsidRDefault="001A62EF" w:rsidP="001A62E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B44BF">
        <w:rPr>
          <w:rFonts w:cstheme="minorHAnsi"/>
          <w:sz w:val="20"/>
          <w:szCs w:val="20"/>
        </w:rPr>
        <w:tab/>
      </w:r>
      <w:r w:rsidRPr="000B44BF">
        <w:rPr>
          <w:rFonts w:cstheme="minorHAnsi"/>
          <w:sz w:val="20"/>
          <w:szCs w:val="20"/>
        </w:rPr>
        <w:tab/>
      </w:r>
      <w:r w:rsidRPr="000B44BF">
        <w:rPr>
          <w:rFonts w:cstheme="minorHAnsi"/>
          <w:sz w:val="20"/>
          <w:szCs w:val="20"/>
        </w:rPr>
        <w:tab/>
      </w:r>
      <w:r w:rsidRPr="000B44BF">
        <w:rPr>
          <w:rFonts w:cstheme="minorHAnsi"/>
          <w:sz w:val="20"/>
          <w:szCs w:val="20"/>
        </w:rPr>
        <w:tab/>
        <w:t xml:space="preserve">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</w:t>
      </w:r>
      <w:r w:rsidRPr="000B44BF">
        <w:rPr>
          <w:rFonts w:cstheme="minorHAnsi"/>
          <w:sz w:val="20"/>
          <w:szCs w:val="20"/>
        </w:rPr>
        <w:t>Przedstawiciel Wykonawcy</w:t>
      </w:r>
    </w:p>
    <w:p w14:paraId="3F13DF7B" w14:textId="49D6378B" w:rsidR="001A62EF" w:rsidRPr="000B44BF" w:rsidRDefault="001A62EF" w:rsidP="001A62E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B44BF">
        <w:rPr>
          <w:rFonts w:cstheme="minorHAnsi"/>
          <w:sz w:val="20"/>
          <w:szCs w:val="20"/>
        </w:rPr>
        <w:t xml:space="preserve"> </w:t>
      </w:r>
    </w:p>
    <w:p w14:paraId="78714F91" w14:textId="77777777" w:rsidR="001A62EF" w:rsidRPr="000B44BF" w:rsidRDefault="001A62EF" w:rsidP="001A62E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B44B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.................................................................</w:t>
      </w:r>
    </w:p>
    <w:p w14:paraId="2E065E5F" w14:textId="6959CDAB" w:rsidR="001A62EF" w:rsidRPr="000B44BF" w:rsidRDefault="001A62EF" w:rsidP="001A62E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B44B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(</w:t>
      </w:r>
      <w:r>
        <w:rPr>
          <w:rFonts w:cstheme="minorHAnsi"/>
          <w:sz w:val="20"/>
          <w:szCs w:val="20"/>
        </w:rPr>
        <w:t xml:space="preserve">data, </w:t>
      </w:r>
      <w:r w:rsidRPr="000B44BF">
        <w:rPr>
          <w:rFonts w:cstheme="minorHAnsi"/>
          <w:sz w:val="20"/>
          <w:szCs w:val="20"/>
        </w:rPr>
        <w:t xml:space="preserve">podpis)                                                                  </w:t>
      </w:r>
    </w:p>
    <w:p w14:paraId="0A506486" w14:textId="455F1D2E" w:rsidR="00AE628C" w:rsidRDefault="00AE628C" w:rsidP="001A62EF"/>
    <w:sectPr w:rsidR="00AE628C" w:rsidSect="007D271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7AEE" w14:textId="77777777" w:rsidR="003F5B57" w:rsidRDefault="003F5B57" w:rsidP="00552948">
      <w:pPr>
        <w:spacing w:after="0" w:line="240" w:lineRule="auto"/>
      </w:pPr>
      <w:r>
        <w:separator/>
      </w:r>
    </w:p>
  </w:endnote>
  <w:endnote w:type="continuationSeparator" w:id="0">
    <w:p w14:paraId="0577F350" w14:textId="77777777" w:rsidR="003F5B57" w:rsidRDefault="003F5B57" w:rsidP="0055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95624"/>
      <w:docPartObj>
        <w:docPartGallery w:val="Page Numbers (Bottom of Page)"/>
        <w:docPartUnique/>
      </w:docPartObj>
    </w:sdtPr>
    <w:sdtContent>
      <w:p w14:paraId="63949BA5" w14:textId="3E9F368A" w:rsidR="007D271D" w:rsidRDefault="007D27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C342EA" w14:textId="77777777" w:rsidR="007D271D" w:rsidRDefault="007D2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A666" w14:textId="77777777" w:rsidR="003F5B57" w:rsidRDefault="003F5B57" w:rsidP="00552948">
      <w:pPr>
        <w:spacing w:after="0" w:line="240" w:lineRule="auto"/>
      </w:pPr>
      <w:r>
        <w:separator/>
      </w:r>
    </w:p>
  </w:footnote>
  <w:footnote w:type="continuationSeparator" w:id="0">
    <w:p w14:paraId="52D226D6" w14:textId="77777777" w:rsidR="003F5B57" w:rsidRDefault="003F5B57" w:rsidP="00552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1B0E"/>
    <w:multiLevelType w:val="hybridMultilevel"/>
    <w:tmpl w:val="AAA0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0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DE"/>
    <w:rsid w:val="00003649"/>
    <w:rsid w:val="00063ADE"/>
    <w:rsid w:val="00137851"/>
    <w:rsid w:val="00142771"/>
    <w:rsid w:val="001A62EF"/>
    <w:rsid w:val="0025136A"/>
    <w:rsid w:val="002565C6"/>
    <w:rsid w:val="002F3B15"/>
    <w:rsid w:val="00320030"/>
    <w:rsid w:val="003529B6"/>
    <w:rsid w:val="0036721A"/>
    <w:rsid w:val="003F5B57"/>
    <w:rsid w:val="0041723F"/>
    <w:rsid w:val="004D2ACB"/>
    <w:rsid w:val="0050512A"/>
    <w:rsid w:val="00552948"/>
    <w:rsid w:val="005D3454"/>
    <w:rsid w:val="005F1B4E"/>
    <w:rsid w:val="00772F50"/>
    <w:rsid w:val="007D271D"/>
    <w:rsid w:val="00874059"/>
    <w:rsid w:val="00894B59"/>
    <w:rsid w:val="008A6324"/>
    <w:rsid w:val="009F6D4B"/>
    <w:rsid w:val="00A73F8D"/>
    <w:rsid w:val="00AE628C"/>
    <w:rsid w:val="00B106B0"/>
    <w:rsid w:val="00B634B4"/>
    <w:rsid w:val="00B91637"/>
    <w:rsid w:val="00BE477A"/>
    <w:rsid w:val="00BF7FB4"/>
    <w:rsid w:val="00C328D1"/>
    <w:rsid w:val="00C93A8B"/>
    <w:rsid w:val="00D605F6"/>
    <w:rsid w:val="00E66B35"/>
    <w:rsid w:val="00EC256F"/>
    <w:rsid w:val="00F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96B57"/>
  <w15:chartTrackingRefBased/>
  <w15:docId w15:val="{B7A9612A-FAD6-43F5-B17F-9A7611A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8"/>
  </w:style>
  <w:style w:type="paragraph" w:styleId="Stopka">
    <w:name w:val="footer"/>
    <w:basedOn w:val="Normalny"/>
    <w:link w:val="Stopka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8"/>
  </w:style>
  <w:style w:type="paragraph" w:styleId="Akapitzlist">
    <w:name w:val="List Paragraph"/>
    <w:basedOn w:val="Normalny"/>
    <w:uiPriority w:val="34"/>
    <w:qFormat/>
    <w:rsid w:val="00894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Waliszewski Pawel</dc:creator>
  <cp:keywords/>
  <dc:description/>
  <cp:lastModifiedBy>Małgorzata Nadera</cp:lastModifiedBy>
  <cp:revision>8</cp:revision>
  <cp:lastPrinted>2021-10-18T08:09:00Z</cp:lastPrinted>
  <dcterms:created xsi:type="dcterms:W3CDTF">2023-03-09T09:12:00Z</dcterms:created>
  <dcterms:modified xsi:type="dcterms:W3CDTF">2023-03-14T09:23:00Z</dcterms:modified>
</cp:coreProperties>
</file>