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543D" w14:textId="77777777"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14:paraId="67445E55" w14:textId="77777777"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14:paraId="44E3C93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1ABBAE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14:paraId="642EA515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14:paraId="6C7FFD0E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14:paraId="051BE78B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1A8E70E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14:paraId="658D0FB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6FA2127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14:paraId="37AA3CC9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18EACCA7" w14:textId="77777777"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02B9F026" w14:textId="77777777"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</w:t>
      </w:r>
      <w:proofErr w:type="spellStart"/>
      <w:r w:rsidR="0044066E">
        <w:rPr>
          <w:rFonts w:ascii="Calibri" w:hAnsi="Calibri" w:cs="Calibri"/>
        </w:rPr>
        <w:t>pn</w:t>
      </w:r>
      <w:proofErr w:type="spellEnd"/>
      <w:r w:rsidR="0044066E">
        <w:rPr>
          <w:rFonts w:ascii="Calibri" w:hAnsi="Calibri" w:cs="Calibri"/>
        </w:rPr>
        <w:t xml:space="preserve">: </w:t>
      </w:r>
    </w:p>
    <w:p w14:paraId="0619ECB7" w14:textId="77777777" w:rsidR="00004299" w:rsidRDefault="00CE27EA" w:rsidP="00004299">
      <w:pPr>
        <w:tabs>
          <w:tab w:val="left" w:pos="426"/>
        </w:tabs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bookmarkStart w:id="0" w:name="_Hlk54874773"/>
      <w:r>
        <w:rPr>
          <w:rFonts w:eastAsia="Lucida Sans Unicode" w:cs="Calibri"/>
          <w:b/>
          <w:kern w:val="1"/>
          <w:lang w:eastAsia="hi-IN" w:bidi="hi-IN"/>
        </w:rPr>
        <w:t>„</w:t>
      </w:r>
      <w:r w:rsidR="00004299" w:rsidRPr="00004299">
        <w:rPr>
          <w:rFonts w:ascii="Calibri" w:eastAsia="Lucida Sans Unicode" w:hAnsi="Calibri" w:cs="Calibri"/>
          <w:b/>
          <w:kern w:val="1"/>
          <w:lang w:eastAsia="hi-IN" w:bidi="hi-IN"/>
        </w:rPr>
        <w:t xml:space="preserve">Dostawa </w:t>
      </w:r>
      <w:bookmarkStart w:id="1" w:name="_Hlk54619676"/>
      <w:r w:rsidR="00004299" w:rsidRPr="00004299">
        <w:rPr>
          <w:rFonts w:ascii="Calibri" w:eastAsia="Lucida Sans Unicode" w:hAnsi="Calibri" w:cs="Calibri"/>
          <w:b/>
          <w:kern w:val="1"/>
          <w:lang w:eastAsia="hi-IN" w:bidi="hi-IN"/>
        </w:rPr>
        <w:t>m</w:t>
      </w:r>
      <w:r w:rsidR="00004299" w:rsidRPr="00004299">
        <w:rPr>
          <w:rFonts w:ascii="Calibri" w:eastAsia="Calibri" w:hAnsi="Calibri" w:cs="Calibri"/>
          <w:b/>
          <w:bCs/>
        </w:rPr>
        <w:t>acierzy dyskowej oraz zestawu komputerowego wraz z oprogramowaniem na potrzeby prowadzenia ewidencji gruntów w Starostwie Powiatowym w Pleszewie</w:t>
      </w:r>
      <w:bookmarkEnd w:id="1"/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</w:p>
    <w:bookmarkEnd w:id="0"/>
    <w:p w14:paraId="323E8E3D" w14:textId="06AF31E6" w:rsidR="00BD11F7" w:rsidRPr="00004299" w:rsidRDefault="00BD11F7" w:rsidP="00004299">
      <w:pPr>
        <w:tabs>
          <w:tab w:val="left" w:pos="426"/>
        </w:tabs>
        <w:spacing w:after="0" w:line="360" w:lineRule="auto"/>
        <w:rPr>
          <w:rFonts w:ascii="Calibri" w:eastAsia="Calibri" w:hAnsi="Calibri" w:cs="Calibri"/>
          <w:b/>
          <w:bCs/>
        </w:rPr>
      </w:pPr>
      <w:r w:rsidRPr="00BD11F7">
        <w:rPr>
          <w:rFonts w:eastAsia="Lucida Sans Unicode" w:cs="Calibri"/>
          <w:kern w:val="1"/>
          <w:lang w:eastAsia="hi-IN" w:bidi="hi-IN"/>
        </w:rPr>
        <w:t>nr sprawy:</w:t>
      </w:r>
      <w:r w:rsidRPr="00BD11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Pr="00CE27EA">
        <w:rPr>
          <w:rFonts w:ascii="Calibri" w:hAnsi="Calibri" w:cs="Calibri"/>
          <w:color w:val="000000" w:themeColor="text1"/>
        </w:rPr>
        <w:t>R.</w:t>
      </w:r>
      <w:r w:rsidR="00FB5741">
        <w:rPr>
          <w:rFonts w:ascii="Calibri" w:hAnsi="Calibri" w:cs="Calibri"/>
          <w:color w:val="000000" w:themeColor="text1"/>
        </w:rPr>
        <w:t>272.7.</w:t>
      </w:r>
      <w:r w:rsidRPr="00CE27EA">
        <w:rPr>
          <w:rFonts w:ascii="Calibri" w:hAnsi="Calibri" w:cs="Calibri"/>
          <w:color w:val="000000" w:themeColor="text1"/>
        </w:rPr>
        <w:t>20</w:t>
      </w:r>
      <w:r w:rsidR="00004299">
        <w:rPr>
          <w:rFonts w:ascii="Calibri" w:hAnsi="Calibri" w:cs="Calibri"/>
          <w:color w:val="000000" w:themeColor="text1"/>
        </w:rPr>
        <w:t>20</w:t>
      </w:r>
    </w:p>
    <w:p w14:paraId="24E388FD" w14:textId="77777777"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14:paraId="480B1FB0" w14:textId="265C2B4D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>Cena za wykonanie przedmiotu zamówienia wyniesie :</w:t>
      </w:r>
    </w:p>
    <w:p w14:paraId="6DCB6B3E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14:paraId="2FDE0E3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14:paraId="74D4A5B4" w14:textId="27D13856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</w:t>
      </w:r>
      <w:r w:rsidR="00004299">
        <w:rPr>
          <w:rFonts w:eastAsia="Times New Roman" w:cs="Arial"/>
          <w:lang w:eastAsia="pl-PL"/>
        </w:rPr>
        <w:t xml:space="preserve">23 </w:t>
      </w:r>
      <w:r w:rsidRPr="0044066E">
        <w:rPr>
          <w:rFonts w:eastAsia="Times New Roman" w:cs="Arial"/>
          <w:lang w:eastAsia="pl-PL"/>
        </w:rPr>
        <w:t>%) .................................. zł</w:t>
      </w:r>
    </w:p>
    <w:p w14:paraId="1CE5D40B" w14:textId="206AFC82" w:rsid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 podatek VAT: .............................................................................................................złotych</w:t>
      </w:r>
    </w:p>
    <w:p w14:paraId="4365C2B8" w14:textId="77777777" w:rsidR="00004299" w:rsidRPr="0044066E" w:rsidRDefault="0000429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380461F8" w14:textId="439C5470" w:rsidR="00E458D9" w:rsidRDefault="0000429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Zgodnie z kalkulacją</w:t>
      </w:r>
      <w:r w:rsidR="00256FD0">
        <w:rPr>
          <w:rFonts w:eastAsia="Times New Roman" w:cs="Arial"/>
          <w:lang w:eastAsia="pl-PL"/>
        </w:rPr>
        <w:t xml:space="preserve"> i określonymi warunkami gwarancji</w:t>
      </w:r>
      <w:r>
        <w:rPr>
          <w:rFonts w:eastAsia="Times New Roman" w:cs="Arial"/>
          <w:lang w:eastAsia="pl-PL"/>
        </w:rPr>
        <w:t>:</w:t>
      </w:r>
    </w:p>
    <w:p w14:paraId="4DED984C" w14:textId="77777777" w:rsidR="00FD77B1" w:rsidRDefault="00FD77B1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7"/>
        <w:gridCol w:w="1991"/>
        <w:gridCol w:w="2679"/>
        <w:gridCol w:w="708"/>
        <w:gridCol w:w="1329"/>
        <w:gridCol w:w="971"/>
        <w:gridCol w:w="1542"/>
      </w:tblGrid>
      <w:tr w:rsidR="00FD77B1" w14:paraId="2C166CCF" w14:textId="42B7E478" w:rsidTr="00DC010C">
        <w:tc>
          <w:tcPr>
            <w:tcW w:w="527" w:type="dxa"/>
            <w:vAlign w:val="center"/>
          </w:tcPr>
          <w:p w14:paraId="42A28C33" w14:textId="79510B69" w:rsidR="00FD77B1" w:rsidRP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proofErr w:type="spellStart"/>
            <w:r w:rsidRPr="00FD77B1">
              <w:rPr>
                <w:rFonts w:eastAsia="Times New Roman" w:cs="Arial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1991" w:type="dxa"/>
            <w:vAlign w:val="center"/>
          </w:tcPr>
          <w:p w14:paraId="70E94C6D" w14:textId="3319350D" w:rsidR="00FD77B1" w:rsidRP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Przedmiot</w:t>
            </w:r>
          </w:p>
        </w:tc>
        <w:tc>
          <w:tcPr>
            <w:tcW w:w="2679" w:type="dxa"/>
            <w:vAlign w:val="center"/>
          </w:tcPr>
          <w:p w14:paraId="4125F1E0" w14:textId="6537FBB1" w:rsidR="00FD77B1" w:rsidRP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Producent / model</w:t>
            </w:r>
          </w:p>
        </w:tc>
        <w:tc>
          <w:tcPr>
            <w:tcW w:w="708" w:type="dxa"/>
            <w:vAlign w:val="center"/>
          </w:tcPr>
          <w:p w14:paraId="520AD0ED" w14:textId="77777777" w:rsidR="00FD77B1" w:rsidRP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  <w:p w14:paraId="67BCF703" w14:textId="0D29F780" w:rsidR="00FD77B1" w:rsidRP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[</w:t>
            </w:r>
            <w:proofErr w:type="spellStart"/>
            <w:r w:rsidRPr="00FD77B1">
              <w:rPr>
                <w:rFonts w:eastAsia="Times New Roman" w:cs="Arial"/>
                <w:b/>
                <w:bCs/>
                <w:lang w:eastAsia="pl-PL"/>
              </w:rPr>
              <w:t>szt</w:t>
            </w:r>
            <w:proofErr w:type="spellEnd"/>
            <w:r w:rsidRPr="00FD77B1">
              <w:rPr>
                <w:rFonts w:eastAsia="Times New Roman" w:cs="Arial"/>
                <w:b/>
                <w:bCs/>
                <w:lang w:eastAsia="pl-PL"/>
              </w:rPr>
              <w:t>]</w:t>
            </w:r>
          </w:p>
        </w:tc>
        <w:tc>
          <w:tcPr>
            <w:tcW w:w="1329" w:type="dxa"/>
            <w:vAlign w:val="center"/>
          </w:tcPr>
          <w:p w14:paraId="6EC5CAE8" w14:textId="77777777" w:rsidR="00FD77B1" w:rsidRPr="00FD77B1" w:rsidRDefault="00FD77B1" w:rsidP="00FD77B1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Cena brutto</w:t>
            </w:r>
          </w:p>
          <w:p w14:paraId="575D29B8" w14:textId="7B340974" w:rsidR="00FD77B1" w:rsidRPr="00FD77B1" w:rsidRDefault="00FD77B1" w:rsidP="00FD77B1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[zł]</w:t>
            </w:r>
          </w:p>
        </w:tc>
        <w:tc>
          <w:tcPr>
            <w:tcW w:w="971" w:type="dxa"/>
            <w:vAlign w:val="center"/>
          </w:tcPr>
          <w:p w14:paraId="147AECD9" w14:textId="292975CD" w:rsidR="00FD77B1" w:rsidRP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Podatek [</w:t>
            </w:r>
            <w:r w:rsidR="00DC010C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FD77B1">
              <w:rPr>
                <w:rFonts w:eastAsia="Times New Roman" w:cs="Arial"/>
                <w:b/>
                <w:bCs/>
                <w:lang w:eastAsia="pl-PL"/>
              </w:rPr>
              <w:t>%</w:t>
            </w:r>
            <w:r w:rsidR="00DC010C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FD77B1">
              <w:rPr>
                <w:rFonts w:eastAsia="Times New Roman" w:cs="Arial"/>
                <w:b/>
                <w:bCs/>
                <w:lang w:eastAsia="pl-PL"/>
              </w:rPr>
              <w:t>]</w:t>
            </w:r>
          </w:p>
        </w:tc>
        <w:tc>
          <w:tcPr>
            <w:tcW w:w="1542" w:type="dxa"/>
          </w:tcPr>
          <w:p w14:paraId="0B59051F" w14:textId="77777777" w:rsidR="00FD77B1" w:rsidRPr="00FD77B1" w:rsidRDefault="00FD77B1" w:rsidP="00FD77B1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Okres gwarancji</w:t>
            </w:r>
          </w:p>
          <w:p w14:paraId="23C497AD" w14:textId="0AB2BBB7" w:rsidR="00FD77B1" w:rsidRPr="00FD77B1" w:rsidRDefault="00FD77B1" w:rsidP="00FD77B1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FD77B1">
              <w:rPr>
                <w:rFonts w:eastAsia="Times New Roman" w:cs="Arial"/>
                <w:b/>
                <w:bCs/>
                <w:lang w:eastAsia="pl-PL"/>
              </w:rPr>
              <w:t>[mies</w:t>
            </w:r>
            <w:r w:rsidR="00256FD0">
              <w:rPr>
                <w:rFonts w:eastAsia="Times New Roman" w:cs="Arial"/>
                <w:b/>
                <w:bCs/>
                <w:lang w:eastAsia="pl-PL"/>
              </w:rPr>
              <w:t>.</w:t>
            </w:r>
            <w:r w:rsidRPr="00FD77B1">
              <w:rPr>
                <w:rFonts w:eastAsia="Times New Roman" w:cs="Arial"/>
                <w:b/>
                <w:bCs/>
                <w:lang w:eastAsia="pl-PL"/>
              </w:rPr>
              <w:t>]</w:t>
            </w:r>
          </w:p>
        </w:tc>
      </w:tr>
      <w:tr w:rsidR="00FD77B1" w14:paraId="0EEE3A88" w14:textId="47FB97A5" w:rsidTr="00DC010C">
        <w:tc>
          <w:tcPr>
            <w:tcW w:w="527" w:type="dxa"/>
            <w:vAlign w:val="center"/>
          </w:tcPr>
          <w:p w14:paraId="7359096D" w14:textId="2FBFAF36" w:rsid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991" w:type="dxa"/>
            <w:vAlign w:val="center"/>
          </w:tcPr>
          <w:p w14:paraId="39CB9EB2" w14:textId="416F59BB" w:rsidR="00FD77B1" w:rsidRDefault="00FD77B1" w:rsidP="00004299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Komputer stacjonarny </w:t>
            </w:r>
          </w:p>
        </w:tc>
        <w:tc>
          <w:tcPr>
            <w:tcW w:w="2679" w:type="dxa"/>
          </w:tcPr>
          <w:p w14:paraId="1005E8B0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5393F57E" w14:textId="2EF88B54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08" w:type="dxa"/>
          </w:tcPr>
          <w:p w14:paraId="6E3DD303" w14:textId="553FA61E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329" w:type="dxa"/>
          </w:tcPr>
          <w:p w14:paraId="54D51E0A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1CBA282A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19F57FF1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D77B1" w14:paraId="5F2D00DE" w14:textId="7A3A02B6" w:rsidTr="00DC010C">
        <w:tc>
          <w:tcPr>
            <w:tcW w:w="527" w:type="dxa"/>
            <w:vAlign w:val="center"/>
          </w:tcPr>
          <w:p w14:paraId="64481F2A" w14:textId="4CFE9073" w:rsid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1991" w:type="dxa"/>
            <w:vAlign w:val="center"/>
          </w:tcPr>
          <w:p w14:paraId="3DE06B18" w14:textId="4F3F4851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Monitor</w:t>
            </w:r>
          </w:p>
        </w:tc>
        <w:tc>
          <w:tcPr>
            <w:tcW w:w="2679" w:type="dxa"/>
          </w:tcPr>
          <w:p w14:paraId="519DDA0E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65795394" w14:textId="4DBC733D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08" w:type="dxa"/>
          </w:tcPr>
          <w:p w14:paraId="7A884920" w14:textId="4D1636CE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329" w:type="dxa"/>
          </w:tcPr>
          <w:p w14:paraId="596A5433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17F071EC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1E86E8DF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358CA" w14:paraId="196D13C1" w14:textId="77777777" w:rsidTr="00DC010C">
        <w:tc>
          <w:tcPr>
            <w:tcW w:w="527" w:type="dxa"/>
            <w:vAlign w:val="center"/>
          </w:tcPr>
          <w:p w14:paraId="4FE5E392" w14:textId="52F4301A" w:rsidR="006358CA" w:rsidRDefault="006358CA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1991" w:type="dxa"/>
            <w:vAlign w:val="center"/>
          </w:tcPr>
          <w:p w14:paraId="41584283" w14:textId="3D47CD46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Klawiatura, mysz</w:t>
            </w:r>
          </w:p>
        </w:tc>
        <w:tc>
          <w:tcPr>
            <w:tcW w:w="2679" w:type="dxa"/>
          </w:tcPr>
          <w:p w14:paraId="1928798B" w14:textId="77777777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71FC79B2" w14:textId="7DE6C535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08" w:type="dxa"/>
          </w:tcPr>
          <w:p w14:paraId="7DD5A742" w14:textId="069ADB96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329" w:type="dxa"/>
          </w:tcPr>
          <w:p w14:paraId="087E8A16" w14:textId="77777777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79843240" w14:textId="77777777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5F88AD4C" w14:textId="77777777" w:rsidR="006358CA" w:rsidRDefault="006358CA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D77B1" w14:paraId="0E5E8036" w14:textId="38A06417" w:rsidTr="00DC010C">
        <w:tc>
          <w:tcPr>
            <w:tcW w:w="527" w:type="dxa"/>
            <w:vAlign w:val="center"/>
          </w:tcPr>
          <w:p w14:paraId="5C872468" w14:textId="67B17265" w:rsid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3.</w:t>
            </w:r>
          </w:p>
        </w:tc>
        <w:tc>
          <w:tcPr>
            <w:tcW w:w="1991" w:type="dxa"/>
            <w:vAlign w:val="center"/>
          </w:tcPr>
          <w:p w14:paraId="478C88DD" w14:textId="2ECC9B4C" w:rsidR="00FD77B1" w:rsidRDefault="00FD77B1" w:rsidP="00DC010C">
            <w:pPr>
              <w:spacing w:line="36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Macierz</w:t>
            </w:r>
            <w:r w:rsidR="00F00F32">
              <w:rPr>
                <w:rFonts w:eastAsia="Times New Roman" w:cs="Arial"/>
                <w:lang w:eastAsia="pl-PL"/>
              </w:rPr>
              <w:t xml:space="preserve"> </w:t>
            </w:r>
            <w:r w:rsidR="00F00F32" w:rsidRPr="00DC010C">
              <w:rPr>
                <w:rFonts w:eastAsia="Times New Roman" w:cs="Arial"/>
                <w:color w:val="000000" w:themeColor="text1"/>
                <w:lang w:eastAsia="pl-PL"/>
              </w:rPr>
              <w:t>z dyskami</w:t>
            </w:r>
            <w:r w:rsidR="00DC010C">
              <w:rPr>
                <w:rFonts w:eastAsia="Times New Roman" w:cs="Arial"/>
                <w:color w:val="000000" w:themeColor="text1"/>
                <w:lang w:eastAsia="pl-PL"/>
              </w:rPr>
              <w:t xml:space="preserve"> twardymi </w:t>
            </w:r>
          </w:p>
        </w:tc>
        <w:tc>
          <w:tcPr>
            <w:tcW w:w="2679" w:type="dxa"/>
          </w:tcPr>
          <w:p w14:paraId="6B6F7526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756B7361" w14:textId="2FC31E55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08" w:type="dxa"/>
          </w:tcPr>
          <w:p w14:paraId="36363C10" w14:textId="68416A74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329" w:type="dxa"/>
          </w:tcPr>
          <w:p w14:paraId="59AAF3F9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3BDF53F2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7C2C9F38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D77B1" w14:paraId="68B7377A" w14:textId="56E51184" w:rsidTr="00DC010C">
        <w:tc>
          <w:tcPr>
            <w:tcW w:w="527" w:type="dxa"/>
            <w:vAlign w:val="center"/>
          </w:tcPr>
          <w:p w14:paraId="5A69488B" w14:textId="7E6A3F95" w:rsid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991" w:type="dxa"/>
            <w:vAlign w:val="center"/>
          </w:tcPr>
          <w:p w14:paraId="1410EDCA" w14:textId="698B0860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Antywirus</w:t>
            </w:r>
          </w:p>
        </w:tc>
        <w:tc>
          <w:tcPr>
            <w:tcW w:w="2679" w:type="dxa"/>
            <w:vAlign w:val="center"/>
          </w:tcPr>
          <w:p w14:paraId="22F18A76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687F2A6F" w14:textId="2DEE1D94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18BCC2C" w14:textId="309DDA61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329" w:type="dxa"/>
          </w:tcPr>
          <w:p w14:paraId="1B24AAC0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151F7B19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2CDDDDA1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D77B1" w14:paraId="04DEF406" w14:textId="568C39CF" w:rsidTr="00DC010C">
        <w:tc>
          <w:tcPr>
            <w:tcW w:w="527" w:type="dxa"/>
            <w:vAlign w:val="center"/>
          </w:tcPr>
          <w:p w14:paraId="669A8476" w14:textId="6CECE87A" w:rsidR="00FD77B1" w:rsidRDefault="00FD77B1" w:rsidP="00004299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378" w:type="dxa"/>
            <w:gridSpan w:val="3"/>
            <w:vAlign w:val="center"/>
          </w:tcPr>
          <w:p w14:paraId="35589A8A" w14:textId="7C746D1E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04299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  <w:p w14:paraId="3F678B23" w14:textId="2759A696" w:rsidR="00FD77B1" w:rsidRPr="00004299" w:rsidRDefault="00FD77B1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329" w:type="dxa"/>
          </w:tcPr>
          <w:p w14:paraId="02518D84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71" w:type="dxa"/>
          </w:tcPr>
          <w:p w14:paraId="0DAEC597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42" w:type="dxa"/>
          </w:tcPr>
          <w:p w14:paraId="5C92AF9C" w14:textId="77777777" w:rsidR="00FD77B1" w:rsidRDefault="00FD77B1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51158EB6" w14:textId="77777777" w:rsidR="00004299" w:rsidRDefault="0000429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D0C1750" w14:textId="10C93A2D" w:rsidR="0044066E" w:rsidRPr="0044066E" w:rsidRDefault="0044066E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FD77B1" w:rsidRPr="00FD77B1">
        <w:rPr>
          <w:rFonts w:eastAsia="Times New Roman" w:cs="Arial"/>
          <w:b/>
          <w:bCs/>
          <w:lang w:eastAsia="pl-PL"/>
        </w:rPr>
        <w:t>14</w:t>
      </w:r>
      <w:r w:rsidRPr="00FD77B1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Pr="007059A7">
        <w:rPr>
          <w:rFonts w:eastAsia="Times New Roman" w:cs="Arial"/>
          <w:b/>
          <w:bCs/>
          <w:color w:val="000000" w:themeColor="text1"/>
          <w:lang w:eastAsia="pl-PL"/>
        </w:rPr>
        <w:t>dni</w:t>
      </w:r>
      <w:r w:rsidRPr="0044066E">
        <w:rPr>
          <w:rFonts w:eastAsia="Times New Roman" w:cs="Arial"/>
          <w:lang w:eastAsia="pl-PL"/>
        </w:rPr>
        <w:t xml:space="preserve"> od dnia </w:t>
      </w:r>
      <w:r w:rsidRPr="0044066E">
        <w:rPr>
          <w:rFonts w:eastAsia="Times New Roman" w:cs="Arial"/>
          <w:lang w:eastAsia="pl-PL"/>
        </w:rPr>
        <w:br/>
        <w:t xml:space="preserve">     </w:t>
      </w:r>
      <w:r w:rsidR="00CE27EA">
        <w:rPr>
          <w:rFonts w:eastAsia="Times New Roman" w:cs="Arial"/>
          <w:lang w:eastAsia="pl-PL"/>
        </w:rPr>
        <w:t xml:space="preserve">  </w:t>
      </w:r>
      <w:r w:rsidRPr="0044066E">
        <w:rPr>
          <w:rFonts w:eastAsia="Times New Roman" w:cs="Arial"/>
          <w:lang w:eastAsia="pl-PL"/>
        </w:rPr>
        <w:t>podpisania umowy.</w:t>
      </w:r>
    </w:p>
    <w:p w14:paraId="53E76321" w14:textId="77777777" w:rsidR="0044066E" w:rsidRPr="0044066E" w:rsidRDefault="00BD11F7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14:paraId="6ED2C79F" w14:textId="77777777" w:rsidR="0044066E" w:rsidRDefault="00BD11F7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14:paraId="516109C5" w14:textId="77777777" w:rsidR="00D0390B" w:rsidRDefault="00761A59" w:rsidP="001B6440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6.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</w:t>
      </w:r>
      <w:r w:rsidR="00D0390B">
        <w:rPr>
          <w:rFonts w:ascii="Calibri" w:eastAsia="Times New Roman" w:hAnsi="Calibri" w:cs="Times New Roman"/>
          <w:color w:val="000000"/>
          <w:lang w:bidi="en-US"/>
        </w:rPr>
        <w:t xml:space="preserve">   </w:t>
      </w:r>
    </w:p>
    <w:p w14:paraId="2741086A" w14:textId="5604154C" w:rsidR="00761A59" w:rsidRPr="00761A59" w:rsidRDefault="00D0390B" w:rsidP="001B6440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 xml:space="preserve">    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>osób trzecich i są  fabrycznie nowe.</w:t>
      </w:r>
    </w:p>
    <w:p w14:paraId="04EC827C" w14:textId="77777777" w:rsidR="0044066E" w:rsidRPr="0044066E" w:rsidRDefault="00761A59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14:paraId="00567677" w14:textId="77777777" w:rsidR="0044066E" w:rsidRPr="0044066E" w:rsidRDefault="0044066E" w:rsidP="00A822F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00B552D" w14:textId="77777777" w:rsidR="0044066E" w:rsidRDefault="0044066E" w:rsidP="00A822F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DCF5DB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74A15F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03884E9" w14:textId="77777777"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034FA7A1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14:paraId="21DE7BD2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14:paraId="6F40E0D5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6FE4F68" w14:textId="77777777"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14:paraId="0538FE5C" w14:textId="77777777"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14:paraId="7682BE06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0C0EBA3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14:paraId="541C7EA4" w14:textId="77777777"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14:paraId="64333CC8" w14:textId="77777777" w:rsidR="006A34EB" w:rsidRPr="0044066E" w:rsidRDefault="006A34EB"/>
    <w:sectPr w:rsidR="006A34EB" w:rsidRPr="0044066E" w:rsidSect="0000429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D338" w14:textId="77777777" w:rsidR="00F05263" w:rsidRDefault="00F05263" w:rsidP="0044066E">
      <w:pPr>
        <w:spacing w:after="0" w:line="240" w:lineRule="auto"/>
      </w:pPr>
      <w:r>
        <w:separator/>
      </w:r>
    </w:p>
  </w:endnote>
  <w:endnote w:type="continuationSeparator" w:id="0">
    <w:p w14:paraId="3FF3D3C0" w14:textId="77777777" w:rsidR="00F05263" w:rsidRDefault="00F05263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2172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5BF030" w14:textId="29ED929F" w:rsidR="00A822F1" w:rsidRPr="00A822F1" w:rsidRDefault="00A822F1">
        <w:pPr>
          <w:pStyle w:val="Stopka"/>
          <w:jc w:val="right"/>
          <w:rPr>
            <w:sz w:val="18"/>
            <w:szCs w:val="18"/>
          </w:rPr>
        </w:pPr>
        <w:r w:rsidRPr="00A822F1">
          <w:rPr>
            <w:sz w:val="18"/>
            <w:szCs w:val="18"/>
          </w:rPr>
          <w:fldChar w:fldCharType="begin"/>
        </w:r>
        <w:r w:rsidRPr="00A822F1">
          <w:rPr>
            <w:sz w:val="18"/>
            <w:szCs w:val="18"/>
          </w:rPr>
          <w:instrText>PAGE   \* MERGEFORMAT</w:instrText>
        </w:r>
        <w:r w:rsidRPr="00A822F1">
          <w:rPr>
            <w:sz w:val="18"/>
            <w:szCs w:val="18"/>
          </w:rPr>
          <w:fldChar w:fldCharType="separate"/>
        </w:r>
        <w:r w:rsidRPr="00A822F1">
          <w:rPr>
            <w:sz w:val="18"/>
            <w:szCs w:val="18"/>
          </w:rPr>
          <w:t>2</w:t>
        </w:r>
        <w:r w:rsidRPr="00A822F1">
          <w:rPr>
            <w:sz w:val="18"/>
            <w:szCs w:val="18"/>
          </w:rPr>
          <w:fldChar w:fldCharType="end"/>
        </w:r>
      </w:p>
    </w:sdtContent>
  </w:sdt>
  <w:p w14:paraId="3EAD3FDC" w14:textId="77777777"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10CC" w14:textId="77777777" w:rsidR="00F05263" w:rsidRDefault="00F05263" w:rsidP="0044066E">
      <w:pPr>
        <w:spacing w:after="0" w:line="240" w:lineRule="auto"/>
      </w:pPr>
      <w:r>
        <w:separator/>
      </w:r>
    </w:p>
  </w:footnote>
  <w:footnote w:type="continuationSeparator" w:id="0">
    <w:p w14:paraId="158D1805" w14:textId="77777777" w:rsidR="00F05263" w:rsidRDefault="00F05263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6E"/>
    <w:rsid w:val="00004299"/>
    <w:rsid w:val="00177123"/>
    <w:rsid w:val="00190238"/>
    <w:rsid w:val="001B6440"/>
    <w:rsid w:val="00202434"/>
    <w:rsid w:val="00246AE9"/>
    <w:rsid w:val="00256FD0"/>
    <w:rsid w:val="00317D42"/>
    <w:rsid w:val="0044066E"/>
    <w:rsid w:val="00445C32"/>
    <w:rsid w:val="00460B0F"/>
    <w:rsid w:val="00513990"/>
    <w:rsid w:val="00545F97"/>
    <w:rsid w:val="00583201"/>
    <w:rsid w:val="005F5C24"/>
    <w:rsid w:val="006358CA"/>
    <w:rsid w:val="006A34EB"/>
    <w:rsid w:val="006E2F32"/>
    <w:rsid w:val="007059A7"/>
    <w:rsid w:val="00761A59"/>
    <w:rsid w:val="00883042"/>
    <w:rsid w:val="008B57DE"/>
    <w:rsid w:val="00A301E3"/>
    <w:rsid w:val="00A70E00"/>
    <w:rsid w:val="00A756E9"/>
    <w:rsid w:val="00A822F1"/>
    <w:rsid w:val="00AD5AB3"/>
    <w:rsid w:val="00B83A26"/>
    <w:rsid w:val="00BC5070"/>
    <w:rsid w:val="00BD11F7"/>
    <w:rsid w:val="00C17E7D"/>
    <w:rsid w:val="00C54DBB"/>
    <w:rsid w:val="00CE27EA"/>
    <w:rsid w:val="00CF32D4"/>
    <w:rsid w:val="00D0390B"/>
    <w:rsid w:val="00D50567"/>
    <w:rsid w:val="00DC010C"/>
    <w:rsid w:val="00E458D9"/>
    <w:rsid w:val="00ED5DA3"/>
    <w:rsid w:val="00F00F32"/>
    <w:rsid w:val="00F05263"/>
    <w:rsid w:val="00F83AD9"/>
    <w:rsid w:val="00FB5741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A9D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25</cp:revision>
  <cp:lastPrinted>2020-10-29T13:37:00Z</cp:lastPrinted>
  <dcterms:created xsi:type="dcterms:W3CDTF">2015-03-13T07:11:00Z</dcterms:created>
  <dcterms:modified xsi:type="dcterms:W3CDTF">2020-10-29T13:55:00Z</dcterms:modified>
</cp:coreProperties>
</file>