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A5E6" w14:textId="77777777" w:rsidR="00552948" w:rsidRDefault="00552948" w:rsidP="00063ADE"/>
    <w:p w14:paraId="5BE4FEEA" w14:textId="6522B935" w:rsidR="008A6324" w:rsidRPr="00003649" w:rsidRDefault="00EC256F" w:rsidP="00063ADE">
      <w:pPr>
        <w:rPr>
          <w:bCs/>
          <w:sz w:val="20"/>
          <w:szCs w:val="20"/>
        </w:rPr>
      </w:pPr>
      <w:r w:rsidRPr="00003649">
        <w:rPr>
          <w:bCs/>
          <w:sz w:val="20"/>
          <w:szCs w:val="20"/>
        </w:rPr>
        <w:t>Pieczęć Wykonawcy</w:t>
      </w:r>
    </w:p>
    <w:p w14:paraId="7B144D2B" w14:textId="77777777" w:rsidR="008A6324" w:rsidRDefault="008A6324" w:rsidP="00063ADE">
      <w:pPr>
        <w:rPr>
          <w:b/>
        </w:rPr>
      </w:pPr>
    </w:p>
    <w:p w14:paraId="54E1559E" w14:textId="77777777" w:rsidR="008A6324" w:rsidRDefault="008A6324" w:rsidP="00063ADE">
      <w:pPr>
        <w:rPr>
          <w:b/>
        </w:rPr>
      </w:pPr>
    </w:p>
    <w:p w14:paraId="639E76EC" w14:textId="77777777"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14:paraId="5145247C" w14:textId="77777777" w:rsidR="008A6324" w:rsidRDefault="008A6324" w:rsidP="00063ADE">
      <w:pPr>
        <w:rPr>
          <w:b/>
        </w:rPr>
      </w:pPr>
    </w:p>
    <w:p w14:paraId="64958056" w14:textId="77777777" w:rsidR="008A6324" w:rsidRDefault="008A6324" w:rsidP="00772F50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14:paraId="56695488" w14:textId="77777777" w:rsidR="00894B59" w:rsidRDefault="00894B59" w:rsidP="00063ADE">
      <w:pPr>
        <w:rPr>
          <w:b/>
        </w:rPr>
      </w:pPr>
    </w:p>
    <w:p w14:paraId="21DCD7D3" w14:textId="080F9A7E" w:rsidR="00894B59" w:rsidRPr="00B91637" w:rsidRDefault="00894B59" w:rsidP="00B91637">
      <w:pPr>
        <w:spacing w:line="360" w:lineRule="auto"/>
        <w:jc w:val="both"/>
        <w:rPr>
          <w:rFonts w:ascii="Calibri" w:hAnsi="Calibri" w:cs="Calibri"/>
          <w:bCs/>
          <w:i/>
          <w:iCs/>
        </w:rPr>
      </w:pPr>
      <w:r>
        <w:t xml:space="preserve">Nawiązując do </w:t>
      </w:r>
      <w:r w:rsidR="00EC256F">
        <w:t xml:space="preserve">zaproszenia do złożenia oferty nr NR.272.5.2022 dla zadania pn. „Dostawa wózka widłowego dla Zespołu Szkół Technicznych w Pleszewie” realizowanego w ramach </w:t>
      </w:r>
      <w:r>
        <w:t xml:space="preserve"> projektu </w:t>
      </w:r>
      <w:r w:rsidR="00B106B0">
        <w:t xml:space="preserve">                     </w:t>
      </w:r>
      <w:r w:rsidR="00EC256F" w:rsidRPr="00D13018">
        <w:rPr>
          <w:rFonts w:ascii="Calibri" w:hAnsi="Calibri" w:cs="Calibri"/>
          <w:bCs/>
          <w:i/>
          <w:iCs/>
        </w:rPr>
        <w:t xml:space="preserve">pn. „Poprawa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 xml:space="preserve">infrastruktury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 xml:space="preserve">edukacji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zawodowej w Powiecie Pleszewskim – modernizacja</w:t>
      </w:r>
      <w:r w:rsidR="00B106B0">
        <w:rPr>
          <w:rFonts w:ascii="Calibri" w:hAnsi="Calibri" w:cs="Calibri"/>
          <w:bCs/>
          <w:i/>
          <w:iCs/>
        </w:rPr>
        <w:t xml:space="preserve">                             </w:t>
      </w:r>
      <w:r w:rsidR="00EC256F" w:rsidRPr="00D13018">
        <w:rPr>
          <w:rFonts w:ascii="Calibri" w:hAnsi="Calibri" w:cs="Calibri"/>
          <w:bCs/>
          <w:i/>
          <w:iCs/>
        </w:rPr>
        <w:t xml:space="preserve"> i doposażenie Zespołu Szkół Technicznych w Pleszewie oraz Centrum Kształcenia Zawodowego </w:t>
      </w:r>
      <w:r w:rsidR="00B106B0">
        <w:rPr>
          <w:rFonts w:ascii="Calibri" w:hAnsi="Calibri" w:cs="Calibri"/>
          <w:bCs/>
          <w:i/>
          <w:iCs/>
        </w:rPr>
        <w:t xml:space="preserve">                   </w:t>
      </w:r>
      <w:r w:rsidR="00EC256F" w:rsidRPr="00D13018">
        <w:rPr>
          <w:rFonts w:ascii="Calibri" w:hAnsi="Calibri" w:cs="Calibri"/>
          <w:bCs/>
          <w:i/>
          <w:iCs/>
        </w:rPr>
        <w:t>w Pleszewie” współfinansowanego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ze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środków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Unii Europejskiej w ramach Europejskiego Funduszu Rozwoju Regionalnego w ramach Wielkopolskiego Regionalnego Programu Operacyjnego na lata 2014-2020, Działanie 9.3 „Inwestowanie w rozwój infrastruktury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edukacyjnej i szkoleniowej”, Poddziałanie 9.3.2 „Inwestowanie w rozwój infrastruktury kształcenia zawodowego”.</w:t>
      </w:r>
      <w:r w:rsidR="00EC256F">
        <w:rPr>
          <w:rFonts w:ascii="Calibri" w:hAnsi="Calibri" w:cs="Calibri"/>
          <w:bCs/>
          <w:i/>
          <w:iCs/>
        </w:rPr>
        <w:t xml:space="preserve">      </w:t>
      </w:r>
    </w:p>
    <w:p w14:paraId="30507B24" w14:textId="1C518CF8" w:rsidR="00894B59" w:rsidRDefault="00894B59" w:rsidP="00772F50">
      <w:pPr>
        <w:spacing w:line="276" w:lineRule="auto"/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imieniu…………………………………………………………………………………………………………………………………</w:t>
      </w:r>
    </w:p>
    <w:p w14:paraId="1A90E47B" w14:textId="643238D6" w:rsidR="00894B59" w:rsidRDefault="00894B59" w:rsidP="00772F50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B106B0">
        <w:t>,</w:t>
      </w:r>
    </w:p>
    <w:p w14:paraId="4399F257" w14:textId="77777777" w:rsidR="00894B59" w:rsidRDefault="00894B59" w:rsidP="00B91637">
      <w:pPr>
        <w:spacing w:line="360" w:lineRule="auto"/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14:paraId="03F2BB2A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uczestniczeniu w spółce jako wspólnik spółki cywilnej lub spółki osobowej,</w:t>
      </w:r>
    </w:p>
    <w:p w14:paraId="1202FFA5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posiadaniu udziałów lub co najmniej 10% akcji,</w:t>
      </w:r>
    </w:p>
    <w:p w14:paraId="18161810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pełnieniu funkcji członka organu nadzorczego lub zarządzającego, prokurenta, pełnomocnika,</w:t>
      </w:r>
    </w:p>
    <w:p w14:paraId="2DB48E08" w14:textId="3FD1FEFA" w:rsidR="00B91637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14:paraId="19E892B2" w14:textId="77777777"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14:paraId="0A506486" w14:textId="77777777"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FDF" w14:textId="77777777" w:rsidR="009F6D4B" w:rsidRDefault="009F6D4B" w:rsidP="00552948">
      <w:pPr>
        <w:spacing w:after="0" w:line="240" w:lineRule="auto"/>
      </w:pPr>
      <w:r>
        <w:separator/>
      </w:r>
    </w:p>
  </w:endnote>
  <w:endnote w:type="continuationSeparator" w:id="0">
    <w:p w14:paraId="593C6AEF" w14:textId="77777777" w:rsidR="009F6D4B" w:rsidRDefault="009F6D4B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9B93" w14:textId="77777777" w:rsidR="009F6D4B" w:rsidRDefault="009F6D4B" w:rsidP="00552948">
      <w:pPr>
        <w:spacing w:after="0" w:line="240" w:lineRule="auto"/>
      </w:pPr>
      <w:r>
        <w:separator/>
      </w:r>
    </w:p>
  </w:footnote>
  <w:footnote w:type="continuationSeparator" w:id="0">
    <w:p w14:paraId="7AA068E7" w14:textId="77777777" w:rsidR="009F6D4B" w:rsidRDefault="009F6D4B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09A" w14:textId="08989E8A" w:rsidR="00552948" w:rsidRDefault="00EC256F" w:rsidP="00EC256F">
    <w:pPr>
      <w:pStyle w:val="Nagwek"/>
      <w:jc w:val="right"/>
    </w:pPr>
    <w:r>
      <w:rPr>
        <w:noProof/>
        <w:lang w:eastAsia="pl-PL"/>
      </w:rPr>
      <w:t>Załącznik nr 4</w:t>
    </w:r>
  </w:p>
  <w:p w14:paraId="31B3EC25" w14:textId="77777777"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E"/>
    <w:rsid w:val="00003649"/>
    <w:rsid w:val="00063ADE"/>
    <w:rsid w:val="00137851"/>
    <w:rsid w:val="00142771"/>
    <w:rsid w:val="002565C6"/>
    <w:rsid w:val="00320030"/>
    <w:rsid w:val="003529B6"/>
    <w:rsid w:val="0036721A"/>
    <w:rsid w:val="0041723F"/>
    <w:rsid w:val="004D2ACB"/>
    <w:rsid w:val="0050512A"/>
    <w:rsid w:val="00552948"/>
    <w:rsid w:val="005D3454"/>
    <w:rsid w:val="00772F50"/>
    <w:rsid w:val="00874059"/>
    <w:rsid w:val="00894B59"/>
    <w:rsid w:val="008A6324"/>
    <w:rsid w:val="009F6D4B"/>
    <w:rsid w:val="00AE628C"/>
    <w:rsid w:val="00B106B0"/>
    <w:rsid w:val="00B91637"/>
    <w:rsid w:val="00BF7FB4"/>
    <w:rsid w:val="00C93A8B"/>
    <w:rsid w:val="00D605F6"/>
    <w:rsid w:val="00EC256F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96B57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Mariusz Depa</cp:lastModifiedBy>
  <cp:revision>8</cp:revision>
  <cp:lastPrinted>2021-10-18T08:09:00Z</cp:lastPrinted>
  <dcterms:created xsi:type="dcterms:W3CDTF">2022-02-18T07:58:00Z</dcterms:created>
  <dcterms:modified xsi:type="dcterms:W3CDTF">2022-02-18T09:07:00Z</dcterms:modified>
</cp:coreProperties>
</file>