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298B" w14:textId="77777777" w:rsidR="00F123FD" w:rsidRPr="00CD35F3" w:rsidRDefault="00537CC4" w:rsidP="003C14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5F3">
        <w:rPr>
          <w:rFonts w:ascii="Times New Roman" w:hAnsi="Times New Roman" w:cs="Times New Roman"/>
          <w:sz w:val="24"/>
          <w:szCs w:val="24"/>
        </w:rPr>
        <w:tab/>
      </w:r>
    </w:p>
    <w:p w14:paraId="7980688C" w14:textId="77777777" w:rsidR="00537CC4" w:rsidRPr="00CD35F3" w:rsidRDefault="00FA042F" w:rsidP="00CD35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35F3">
        <w:rPr>
          <w:rFonts w:ascii="Times New Roman" w:hAnsi="Times New Roman" w:cs="Times New Roman"/>
          <w:b/>
          <w:sz w:val="28"/>
          <w:szCs w:val="28"/>
          <w:u w:val="single"/>
        </w:rPr>
        <w:t>WYDAWANIE ZAŚWIADCZEŃ W SPRAWACH M.IN.:</w:t>
      </w:r>
    </w:p>
    <w:p w14:paraId="4CAA9571" w14:textId="2BA489C0" w:rsidR="00537CC4" w:rsidRDefault="006D5AA5" w:rsidP="006D5AA5">
      <w:pPr>
        <w:pStyle w:val="Akapitzlist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- samodzielności lokali</w:t>
      </w:r>
    </w:p>
    <w:p w14:paraId="1756D2E4" w14:textId="0075284C" w:rsidR="006D5AA5" w:rsidRPr="00CD35F3" w:rsidRDefault="006D5AA5" w:rsidP="006D5AA5">
      <w:pPr>
        <w:pStyle w:val="Akapitzlist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- dodatku mieszkaniowego </w:t>
      </w:r>
    </w:p>
    <w:p w14:paraId="4733F474" w14:textId="77777777" w:rsidR="001A1219" w:rsidRPr="00CD35F3" w:rsidRDefault="001A1219" w:rsidP="003C14C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F35EF44" w14:textId="77777777" w:rsidR="001A1219" w:rsidRPr="00CD35F3" w:rsidRDefault="001A1219" w:rsidP="003C1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5F3">
        <w:rPr>
          <w:rFonts w:ascii="Times New Roman" w:hAnsi="Times New Roman" w:cs="Times New Roman"/>
          <w:b/>
          <w:sz w:val="28"/>
          <w:szCs w:val="28"/>
        </w:rPr>
        <w:t>WYDZIAŁ ARCHITEKTURY I BUDOWNICTWA</w:t>
      </w:r>
    </w:p>
    <w:p w14:paraId="4328D779" w14:textId="77777777" w:rsidR="00F123FD" w:rsidRPr="00CD35F3" w:rsidRDefault="00F123FD" w:rsidP="003C14C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0DF19A6" w14:textId="77777777" w:rsidR="00F123FD" w:rsidRPr="00CD35F3" w:rsidRDefault="00FA042F" w:rsidP="003C14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5F3">
        <w:rPr>
          <w:rFonts w:ascii="Times New Roman" w:hAnsi="Times New Roman" w:cs="Times New Roman"/>
          <w:b/>
          <w:sz w:val="28"/>
          <w:szCs w:val="28"/>
        </w:rPr>
        <w:t>MIEJSCE ZAŁATWIENIA SPRAWY:</w:t>
      </w:r>
      <w:r w:rsidRPr="00CD35F3">
        <w:rPr>
          <w:rFonts w:ascii="Times New Roman" w:hAnsi="Times New Roman" w:cs="Times New Roman"/>
          <w:b/>
          <w:sz w:val="28"/>
          <w:szCs w:val="28"/>
        </w:rPr>
        <w:tab/>
      </w:r>
    </w:p>
    <w:p w14:paraId="6C6F2D17" w14:textId="77777777" w:rsidR="00CD35F3" w:rsidRPr="00CD35F3" w:rsidRDefault="00CD35F3" w:rsidP="00CD3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890037"/>
      <w:r w:rsidRPr="00CD35F3">
        <w:rPr>
          <w:rFonts w:ascii="Times New Roman" w:hAnsi="Times New Roman" w:cs="Times New Roman"/>
          <w:sz w:val="24"/>
          <w:szCs w:val="24"/>
        </w:rPr>
        <w:t>Wydział Architektury i Budownictwa</w:t>
      </w:r>
    </w:p>
    <w:p w14:paraId="0021CD10" w14:textId="77777777" w:rsidR="00CD35F3" w:rsidRPr="00CD35F3" w:rsidRDefault="00CD35F3" w:rsidP="00CD35F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35F3">
        <w:rPr>
          <w:rFonts w:ascii="Times New Roman" w:hAnsi="Times New Roman" w:cs="Times New Roman"/>
          <w:sz w:val="24"/>
          <w:szCs w:val="24"/>
        </w:rPr>
        <w:t xml:space="preserve"> budynek B - </w:t>
      </w:r>
      <w:r w:rsidRPr="00CD35F3">
        <w:rPr>
          <w:rFonts w:ascii="Times New Roman" w:hAnsi="Times New Roman" w:cs="Times New Roman"/>
          <w:b/>
          <w:bCs/>
          <w:sz w:val="24"/>
          <w:szCs w:val="24"/>
        </w:rPr>
        <w:t>pokój nr 13</w:t>
      </w:r>
      <w:r w:rsidRPr="00CD35F3">
        <w:rPr>
          <w:rFonts w:ascii="Times New Roman" w:hAnsi="Times New Roman" w:cs="Times New Roman"/>
          <w:sz w:val="24"/>
          <w:szCs w:val="24"/>
        </w:rPr>
        <w:t xml:space="preserve"> – biuro obsługi klienta; </w:t>
      </w:r>
      <w:r w:rsidRPr="00CD35F3">
        <w:rPr>
          <w:rFonts w:ascii="Times New Roman" w:hAnsi="Times New Roman" w:cs="Times New Roman"/>
          <w:b/>
          <w:bCs/>
          <w:sz w:val="24"/>
          <w:szCs w:val="24"/>
        </w:rPr>
        <w:t>pokój nr 14, pokój nr 15, pokój nr 16</w:t>
      </w:r>
    </w:p>
    <w:p w14:paraId="2BC47C1C" w14:textId="77777777" w:rsidR="00CD35F3" w:rsidRPr="00CD35F3" w:rsidRDefault="00CD35F3" w:rsidP="00CD35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5F3">
        <w:rPr>
          <w:rFonts w:ascii="Times New Roman" w:hAnsi="Times New Roman" w:cs="Times New Roman"/>
          <w:sz w:val="24"/>
          <w:szCs w:val="24"/>
        </w:rPr>
        <w:t>63-300 Pleszew, ul. Poznańska 79, Starostwo Powiatowe w Pleszewie</w:t>
      </w:r>
    </w:p>
    <w:p w14:paraId="2BDA18D7" w14:textId="77777777" w:rsidR="00CD35F3" w:rsidRPr="00CD35F3" w:rsidRDefault="00CD35F3" w:rsidP="00CD35F3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D35F3">
        <w:rPr>
          <w:rFonts w:ascii="Times New Roman" w:hAnsi="Times New Roman" w:cs="Times New Roman"/>
          <w:sz w:val="24"/>
          <w:szCs w:val="24"/>
          <w:lang w:val="de-DE"/>
        </w:rPr>
        <w:t>tel.: (0-62) 74-29-661, (0-62) 74-29-630, (0-62) 74-29-631, (0-62) 74-29-636</w:t>
      </w:r>
    </w:p>
    <w:p w14:paraId="68F7A9B9" w14:textId="5D8B502B" w:rsidR="00CD35F3" w:rsidRPr="00CD35F3" w:rsidRDefault="00CD35F3" w:rsidP="00CD35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35F3">
        <w:rPr>
          <w:rFonts w:ascii="Times New Roman" w:hAnsi="Times New Roman" w:cs="Times New Roman"/>
          <w:sz w:val="24"/>
          <w:szCs w:val="24"/>
          <w:lang w:val="de-DE"/>
        </w:rPr>
        <w:t>e-mail:</w:t>
      </w:r>
      <w:hyperlink r:id="rId5" w:history="1">
        <w:r w:rsidRPr="00CD35F3">
          <w:rPr>
            <w:rStyle w:val="Hipercze"/>
            <w:rFonts w:ascii="Times New Roman" w:hAnsi="Times New Roman" w:cs="Times New Roman"/>
            <w:sz w:val="24"/>
            <w:szCs w:val="24"/>
            <w:lang w:val="de-DE"/>
          </w:rPr>
          <w:t>naczelnikab@powiatpleszewski.pl</w:t>
        </w:r>
      </w:hyperlink>
      <w:r w:rsidRPr="00CD35F3">
        <w:rPr>
          <w:rFonts w:ascii="Times New Roman" w:hAnsi="Times New Roman" w:cs="Times New Roman"/>
          <w:sz w:val="24"/>
          <w:szCs w:val="24"/>
        </w:rPr>
        <w:t>;</w:t>
      </w:r>
      <w:bookmarkStart w:id="1" w:name="_Hlk191637776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D35F3">
          <w:rPr>
            <w:rStyle w:val="Hipercze"/>
            <w:rFonts w:ascii="Times New Roman" w:hAnsi="Times New Roman" w:cs="Times New Roman"/>
            <w:sz w:val="24"/>
            <w:szCs w:val="24"/>
          </w:rPr>
          <w:t>ab1@powiatpleszewski.pl</w:t>
        </w:r>
      </w:hyperlink>
      <w:bookmarkEnd w:id="1"/>
      <w:r w:rsidRPr="00CD35F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CD35F3">
          <w:rPr>
            <w:rStyle w:val="Hipercze"/>
            <w:rFonts w:ascii="Times New Roman" w:hAnsi="Times New Roman" w:cs="Times New Roman"/>
            <w:sz w:val="24"/>
            <w:szCs w:val="24"/>
          </w:rPr>
          <w:t>ab2@powiatpleszewski.pl</w:t>
        </w:r>
      </w:hyperlink>
      <w:r w:rsidRPr="00CD35F3">
        <w:rPr>
          <w:rFonts w:ascii="Times New Roman" w:hAnsi="Times New Roman" w:cs="Times New Roman"/>
          <w:sz w:val="24"/>
          <w:szCs w:val="24"/>
        </w:rPr>
        <w:t xml:space="preserve"> ; </w:t>
      </w:r>
      <w:hyperlink r:id="rId8" w:history="1">
        <w:r w:rsidRPr="00CD35F3">
          <w:rPr>
            <w:rStyle w:val="Hipercze"/>
            <w:rFonts w:ascii="Times New Roman" w:hAnsi="Times New Roman" w:cs="Times New Roman"/>
            <w:sz w:val="24"/>
            <w:szCs w:val="24"/>
          </w:rPr>
          <w:t>ab3@powiatpleszewski.pl</w:t>
        </w:r>
      </w:hyperlink>
      <w:r w:rsidRPr="00CD35F3">
        <w:rPr>
          <w:rFonts w:ascii="Times New Roman" w:hAnsi="Times New Roman" w:cs="Times New Roman"/>
          <w:sz w:val="24"/>
          <w:szCs w:val="24"/>
        </w:rPr>
        <w:t xml:space="preserve"> ; </w:t>
      </w:r>
      <w:hyperlink r:id="rId9" w:history="1">
        <w:r w:rsidRPr="00CD35F3">
          <w:rPr>
            <w:rStyle w:val="Hipercze"/>
            <w:rFonts w:ascii="Times New Roman" w:hAnsi="Times New Roman" w:cs="Times New Roman"/>
            <w:sz w:val="24"/>
            <w:szCs w:val="24"/>
          </w:rPr>
          <w:t>ab4@powiatpleszewski.pl</w:t>
        </w:r>
      </w:hyperlink>
      <w:r w:rsidRPr="00CD35F3">
        <w:rPr>
          <w:rFonts w:ascii="Times New Roman" w:hAnsi="Times New Roman" w:cs="Times New Roman"/>
          <w:sz w:val="24"/>
          <w:szCs w:val="24"/>
        </w:rPr>
        <w:t xml:space="preserve"> ; </w:t>
      </w:r>
      <w:hyperlink r:id="rId10" w:history="1">
        <w:r w:rsidRPr="00CD35F3">
          <w:rPr>
            <w:rStyle w:val="Hipercze"/>
            <w:rFonts w:ascii="Times New Roman" w:hAnsi="Times New Roman" w:cs="Times New Roman"/>
            <w:sz w:val="24"/>
            <w:szCs w:val="24"/>
          </w:rPr>
          <w:t>ab5@powiatpleszewski.pl</w:t>
        </w:r>
      </w:hyperlink>
      <w:r w:rsidRPr="00CD35F3">
        <w:rPr>
          <w:rFonts w:ascii="Times New Roman" w:hAnsi="Times New Roman" w:cs="Times New Roman"/>
          <w:sz w:val="24"/>
          <w:szCs w:val="24"/>
        </w:rPr>
        <w:t xml:space="preserve"> ; </w:t>
      </w:r>
      <w:hyperlink r:id="rId11" w:history="1">
        <w:r w:rsidRPr="00CD35F3">
          <w:rPr>
            <w:rStyle w:val="Hipercze"/>
            <w:rFonts w:ascii="Times New Roman" w:hAnsi="Times New Roman" w:cs="Times New Roman"/>
            <w:sz w:val="24"/>
            <w:szCs w:val="24"/>
          </w:rPr>
          <w:t>ab6@powiatpleszewski.pl</w:t>
        </w:r>
      </w:hyperlink>
    </w:p>
    <w:bookmarkEnd w:id="0"/>
    <w:p w14:paraId="5A77CE4F" w14:textId="77777777" w:rsidR="00F123FD" w:rsidRPr="00CD35F3" w:rsidRDefault="00F123FD" w:rsidP="003C14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889BBC" w14:textId="77777777" w:rsidR="00CD35F3" w:rsidRPr="00CD35F3" w:rsidRDefault="00CD35F3" w:rsidP="003C14C3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1328809" w14:textId="77777777" w:rsidR="00F123FD" w:rsidRPr="00CD35F3" w:rsidRDefault="00FA042F" w:rsidP="003C14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5F3">
        <w:rPr>
          <w:rFonts w:ascii="Times New Roman" w:hAnsi="Times New Roman" w:cs="Times New Roman"/>
          <w:b/>
          <w:sz w:val="28"/>
          <w:szCs w:val="28"/>
        </w:rPr>
        <w:t xml:space="preserve">SPOSÓB ZAŁATWIENIA SPRAWY: </w:t>
      </w:r>
    </w:p>
    <w:p w14:paraId="4A99AB38" w14:textId="6F1320D5" w:rsidR="00537CC4" w:rsidRPr="00CD35F3" w:rsidRDefault="000D21E2" w:rsidP="003C14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5F3">
        <w:rPr>
          <w:rFonts w:ascii="Times New Roman" w:hAnsi="Times New Roman" w:cs="Times New Roman"/>
          <w:b/>
          <w:sz w:val="24"/>
          <w:szCs w:val="24"/>
        </w:rPr>
        <w:t>ETAP 1:</w:t>
      </w:r>
      <w:r w:rsidRPr="00CD35F3">
        <w:rPr>
          <w:rFonts w:ascii="Times New Roman" w:hAnsi="Times New Roman" w:cs="Times New Roman"/>
          <w:sz w:val="24"/>
          <w:szCs w:val="24"/>
        </w:rPr>
        <w:t xml:space="preserve"> </w:t>
      </w:r>
      <w:r w:rsidR="00537CC4" w:rsidRPr="00CD35F3">
        <w:rPr>
          <w:rFonts w:ascii="Times New Roman" w:hAnsi="Times New Roman" w:cs="Times New Roman"/>
          <w:sz w:val="24"/>
          <w:szCs w:val="24"/>
        </w:rPr>
        <w:t xml:space="preserve">złożenie wniosku o wydanie zaświadczenia wraz z wymaganymi dokumentami </w:t>
      </w:r>
      <w:r w:rsidR="005D1CB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37CC4" w:rsidRPr="00CD35F3">
        <w:rPr>
          <w:rFonts w:ascii="Times New Roman" w:hAnsi="Times New Roman" w:cs="Times New Roman"/>
          <w:sz w:val="24"/>
          <w:szCs w:val="24"/>
        </w:rPr>
        <w:t>w Biurze Obsługi Klienta</w:t>
      </w:r>
      <w:r w:rsidR="009E60B0" w:rsidRPr="009E60B0">
        <w:rPr>
          <w:rFonts w:ascii="Times New Roman" w:hAnsi="Times New Roman" w:cs="Times New Roman"/>
          <w:sz w:val="24"/>
          <w:szCs w:val="24"/>
        </w:rPr>
        <w:t xml:space="preserve">(wersja papierowa) lub w wersji elektronicznej poprzez skrzynkę </w:t>
      </w:r>
      <w:proofErr w:type="spellStart"/>
      <w:r w:rsidR="009E60B0" w:rsidRPr="009E60B0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9E60B0" w:rsidRPr="009E60B0">
        <w:rPr>
          <w:rFonts w:ascii="Times New Roman" w:hAnsi="Times New Roman" w:cs="Times New Roman"/>
          <w:sz w:val="24"/>
          <w:szCs w:val="24"/>
        </w:rPr>
        <w:t xml:space="preserve"> lub </w:t>
      </w:r>
      <w:proofErr w:type="spellStart"/>
      <w:r w:rsidR="009E60B0" w:rsidRPr="009E60B0">
        <w:rPr>
          <w:rFonts w:ascii="Times New Roman" w:hAnsi="Times New Roman" w:cs="Times New Roman"/>
          <w:sz w:val="24"/>
          <w:szCs w:val="24"/>
        </w:rPr>
        <w:t>eDoręczenia</w:t>
      </w:r>
      <w:proofErr w:type="spellEnd"/>
      <w:r w:rsidR="009E60B0" w:rsidRPr="009E60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4A570B" w14:textId="77777777" w:rsidR="00537CC4" w:rsidRPr="00CD35F3" w:rsidRDefault="000D21E2" w:rsidP="003C14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5F3">
        <w:rPr>
          <w:rFonts w:ascii="Times New Roman" w:hAnsi="Times New Roman" w:cs="Times New Roman"/>
          <w:b/>
          <w:sz w:val="24"/>
          <w:szCs w:val="24"/>
        </w:rPr>
        <w:t>ETAP 2:</w:t>
      </w:r>
      <w:r w:rsidRPr="00CD35F3">
        <w:rPr>
          <w:rFonts w:ascii="Times New Roman" w:hAnsi="Times New Roman" w:cs="Times New Roman"/>
          <w:sz w:val="24"/>
          <w:szCs w:val="24"/>
        </w:rPr>
        <w:t xml:space="preserve"> </w:t>
      </w:r>
      <w:r w:rsidR="00537CC4" w:rsidRPr="00CD35F3">
        <w:rPr>
          <w:rFonts w:ascii="Times New Roman" w:hAnsi="Times New Roman" w:cs="Times New Roman"/>
          <w:sz w:val="24"/>
          <w:szCs w:val="24"/>
        </w:rPr>
        <w:t>wydanie zaświadczenia i doręczenie wnioskodawcy.</w:t>
      </w:r>
    </w:p>
    <w:p w14:paraId="32F9F05A" w14:textId="77777777" w:rsidR="000D21E2" w:rsidRPr="00CD35F3" w:rsidRDefault="000D21E2" w:rsidP="003C14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867EBE" w14:textId="77777777" w:rsidR="00537CC4" w:rsidRPr="00CD35F3" w:rsidRDefault="00537CC4" w:rsidP="003C14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5F3">
        <w:rPr>
          <w:rFonts w:ascii="Times New Roman" w:hAnsi="Times New Roman" w:cs="Times New Roman"/>
          <w:sz w:val="24"/>
          <w:szCs w:val="24"/>
        </w:rPr>
        <w:t>Wymagane dokumenty składa się osobiście lub przez pełnomocnika.</w:t>
      </w:r>
    </w:p>
    <w:p w14:paraId="77B914E3" w14:textId="77777777" w:rsidR="000D21E2" w:rsidRPr="00CD35F3" w:rsidRDefault="000D21E2" w:rsidP="003C14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34ED0" w14:textId="77777777" w:rsidR="000D21E2" w:rsidRPr="00CD35F3" w:rsidRDefault="00FA042F" w:rsidP="003C14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5F3">
        <w:rPr>
          <w:rFonts w:ascii="Times New Roman" w:hAnsi="Times New Roman" w:cs="Times New Roman"/>
          <w:b/>
          <w:sz w:val="28"/>
          <w:szCs w:val="28"/>
        </w:rPr>
        <w:t>WYMAGANE DOKUMENTY:</w:t>
      </w:r>
    </w:p>
    <w:p w14:paraId="06D34F44" w14:textId="77777777" w:rsidR="00537CC4" w:rsidRPr="00CD35F3" w:rsidRDefault="00537CC4" w:rsidP="003C14C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5F3">
        <w:rPr>
          <w:rFonts w:ascii="Times New Roman" w:hAnsi="Times New Roman" w:cs="Times New Roman"/>
          <w:sz w:val="24"/>
          <w:szCs w:val="24"/>
        </w:rPr>
        <w:t>zaświadczenie o samodzielności lokali:</w:t>
      </w:r>
    </w:p>
    <w:p w14:paraId="7394A50A" w14:textId="77777777" w:rsidR="00537CC4" w:rsidRPr="00CD35F3" w:rsidRDefault="00537CC4" w:rsidP="003C14C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5F3">
        <w:rPr>
          <w:rFonts w:ascii="Times New Roman" w:hAnsi="Times New Roman" w:cs="Times New Roman"/>
          <w:sz w:val="24"/>
          <w:szCs w:val="24"/>
        </w:rPr>
        <w:t>wniosek o wydanie zaświadczenia o samodzielności lokali,</w:t>
      </w:r>
    </w:p>
    <w:p w14:paraId="288C5976" w14:textId="77777777" w:rsidR="00537CC4" w:rsidRPr="00CD35F3" w:rsidRDefault="00537CC4" w:rsidP="003C14C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5F3">
        <w:rPr>
          <w:rFonts w:ascii="Times New Roman" w:hAnsi="Times New Roman" w:cs="Times New Roman"/>
          <w:sz w:val="24"/>
          <w:szCs w:val="24"/>
        </w:rPr>
        <w:t>inwentaryzacja obiektu wykonana przez uprawnioną osobę,</w:t>
      </w:r>
    </w:p>
    <w:p w14:paraId="2B50BBD7" w14:textId="77777777" w:rsidR="00537CC4" w:rsidRPr="00CD35F3" w:rsidRDefault="00537CC4" w:rsidP="003C14C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5F3">
        <w:rPr>
          <w:rFonts w:ascii="Times New Roman" w:hAnsi="Times New Roman" w:cs="Times New Roman"/>
          <w:sz w:val="24"/>
          <w:szCs w:val="24"/>
        </w:rPr>
        <w:t>oświadczenie o posiadanym prawie dysponowania nieruchomością na cele budowlane,</w:t>
      </w:r>
    </w:p>
    <w:p w14:paraId="5342F4E1" w14:textId="77777777" w:rsidR="00537CC4" w:rsidRDefault="00537CC4" w:rsidP="003C14C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5F3">
        <w:rPr>
          <w:rFonts w:ascii="Times New Roman" w:hAnsi="Times New Roman" w:cs="Times New Roman"/>
          <w:sz w:val="24"/>
          <w:szCs w:val="24"/>
        </w:rPr>
        <w:t>mapa sytuacyjna (lokalizacja obiektu).</w:t>
      </w:r>
    </w:p>
    <w:p w14:paraId="132F01FC" w14:textId="77777777" w:rsidR="00CD35F3" w:rsidRPr="00CD35F3" w:rsidRDefault="00CD35F3" w:rsidP="00CD35F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B94A68" w14:textId="77777777" w:rsidR="00537CC4" w:rsidRPr="00CD35F3" w:rsidRDefault="00537CC4" w:rsidP="003C14C3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5F3">
        <w:rPr>
          <w:rFonts w:ascii="Times New Roman" w:hAnsi="Times New Roman" w:cs="Times New Roman"/>
          <w:sz w:val="24"/>
          <w:szCs w:val="24"/>
        </w:rPr>
        <w:t>zaświadczenie w s</w:t>
      </w:r>
      <w:r w:rsidR="00C766E9" w:rsidRPr="00CD35F3">
        <w:rPr>
          <w:rFonts w:ascii="Times New Roman" w:hAnsi="Times New Roman" w:cs="Times New Roman"/>
          <w:sz w:val="24"/>
          <w:szCs w:val="24"/>
        </w:rPr>
        <w:t>prawie dodatku mieszkaniowego (</w:t>
      </w:r>
      <w:r w:rsidRPr="00CD35F3">
        <w:rPr>
          <w:rFonts w:ascii="Times New Roman" w:hAnsi="Times New Roman" w:cs="Times New Roman"/>
          <w:sz w:val="24"/>
          <w:szCs w:val="24"/>
        </w:rPr>
        <w:t xml:space="preserve">budynki mieszkalne jednorodzinne) </w:t>
      </w:r>
    </w:p>
    <w:p w14:paraId="41685C7C" w14:textId="77777777" w:rsidR="00537CC4" w:rsidRPr="00CD35F3" w:rsidRDefault="00537CC4" w:rsidP="003C14C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5F3">
        <w:rPr>
          <w:rFonts w:ascii="Times New Roman" w:hAnsi="Times New Roman" w:cs="Times New Roman"/>
          <w:sz w:val="24"/>
          <w:szCs w:val="24"/>
        </w:rPr>
        <w:t>wniosek o wydanie zaświadczenia w sprawie dodatku mieszkaniowego z podaniem danych odnośnie roku budowy obiektu, wyposażenia w instalacje, powierzchni użytkowej domu - w tym pokoi i kuchni</w:t>
      </w:r>
      <w:r w:rsidR="00915E47" w:rsidRPr="00CD35F3">
        <w:rPr>
          <w:rFonts w:ascii="Times New Roman" w:hAnsi="Times New Roman" w:cs="Times New Roman"/>
          <w:sz w:val="24"/>
          <w:szCs w:val="24"/>
        </w:rPr>
        <w:t>,</w:t>
      </w:r>
    </w:p>
    <w:p w14:paraId="5BB0DFAE" w14:textId="77777777" w:rsidR="00537CC4" w:rsidRPr="00CD35F3" w:rsidRDefault="00537CC4" w:rsidP="003C14C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5F3">
        <w:rPr>
          <w:rFonts w:ascii="Times New Roman" w:hAnsi="Times New Roman" w:cs="Times New Roman"/>
          <w:sz w:val="24"/>
          <w:szCs w:val="24"/>
        </w:rPr>
        <w:t>inwentaryzacja obiektu (szkic)</w:t>
      </w:r>
      <w:r w:rsidR="00915E47" w:rsidRPr="00CD35F3">
        <w:rPr>
          <w:rFonts w:ascii="Times New Roman" w:hAnsi="Times New Roman" w:cs="Times New Roman"/>
          <w:sz w:val="24"/>
          <w:szCs w:val="24"/>
        </w:rPr>
        <w:t>,</w:t>
      </w:r>
      <w:r w:rsidRPr="00CD35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1FFDD" w14:textId="77777777" w:rsidR="00537CC4" w:rsidRPr="00CD35F3" w:rsidRDefault="00537CC4" w:rsidP="003C14C3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5F3">
        <w:rPr>
          <w:rFonts w:ascii="Times New Roman" w:hAnsi="Times New Roman" w:cs="Times New Roman"/>
          <w:sz w:val="24"/>
          <w:szCs w:val="24"/>
        </w:rPr>
        <w:t xml:space="preserve">oświadczenie o posiadanym prawie dysponowania nieruchomością na cele budowlane.  </w:t>
      </w:r>
    </w:p>
    <w:p w14:paraId="3541791C" w14:textId="77777777" w:rsidR="009E1DCE" w:rsidRPr="00CD35F3" w:rsidRDefault="009E1DCE" w:rsidP="003C14C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CFE703" w14:textId="77777777" w:rsidR="00C143B4" w:rsidRPr="00CD35F3" w:rsidRDefault="00FA042F" w:rsidP="003C14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5F3">
        <w:rPr>
          <w:rFonts w:ascii="Times New Roman" w:hAnsi="Times New Roman" w:cs="Times New Roman"/>
          <w:b/>
          <w:sz w:val="28"/>
          <w:szCs w:val="28"/>
        </w:rPr>
        <w:t xml:space="preserve">OPŁATY: </w:t>
      </w:r>
      <w:r w:rsidRPr="00CD35F3">
        <w:rPr>
          <w:rFonts w:ascii="Times New Roman" w:hAnsi="Times New Roman" w:cs="Times New Roman"/>
          <w:b/>
          <w:sz w:val="28"/>
          <w:szCs w:val="28"/>
        </w:rPr>
        <w:tab/>
      </w:r>
    </w:p>
    <w:p w14:paraId="61DE2EA3" w14:textId="77777777" w:rsidR="00537CC4" w:rsidRPr="00CD35F3" w:rsidRDefault="009E1DCE" w:rsidP="003C14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5F3">
        <w:rPr>
          <w:rFonts w:ascii="Times New Roman" w:hAnsi="Times New Roman" w:cs="Times New Roman"/>
          <w:sz w:val="24"/>
          <w:szCs w:val="24"/>
        </w:rPr>
        <w:t xml:space="preserve">opłata od  zaświadczeń - </w:t>
      </w:r>
      <w:r w:rsidR="00537CC4" w:rsidRPr="00CD35F3">
        <w:rPr>
          <w:rFonts w:ascii="Times New Roman" w:hAnsi="Times New Roman" w:cs="Times New Roman"/>
          <w:sz w:val="24"/>
          <w:szCs w:val="24"/>
        </w:rPr>
        <w:t>17,00 zł</w:t>
      </w:r>
    </w:p>
    <w:p w14:paraId="23B0072C" w14:textId="77777777" w:rsidR="00C143B4" w:rsidRPr="00CD35F3" w:rsidRDefault="00C143B4" w:rsidP="003C14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190565" w14:textId="77777777" w:rsidR="005D1CB4" w:rsidRDefault="005D1CB4" w:rsidP="003C14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0FE24D" w14:textId="43EA1AF5" w:rsidR="00C143B4" w:rsidRPr="00CD35F3" w:rsidRDefault="00FA042F" w:rsidP="003C14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5F3">
        <w:rPr>
          <w:rFonts w:ascii="Times New Roman" w:hAnsi="Times New Roman" w:cs="Times New Roman"/>
          <w:b/>
          <w:sz w:val="28"/>
          <w:szCs w:val="28"/>
        </w:rPr>
        <w:t xml:space="preserve">ZWOLNIENIA: </w:t>
      </w:r>
    </w:p>
    <w:p w14:paraId="2FB607E3" w14:textId="77777777" w:rsidR="00CD35F3" w:rsidRPr="00CD35F3" w:rsidRDefault="00CD35F3" w:rsidP="00CD35F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5F3">
        <w:rPr>
          <w:rFonts w:ascii="Times New Roman" w:hAnsi="Times New Roman" w:cs="Times New Roman"/>
          <w:sz w:val="24"/>
          <w:szCs w:val="24"/>
        </w:rPr>
        <w:t xml:space="preserve">Zwolniono z pobrania opłaty skarbowej za dokonanie czynności urzędowej – wydanie decyzji o pozwoleniu na budowę zgodnie z art. 7 ustawy z dnia 16 listopada 2006r. o opłacie skarbowej. (tekst jednolity Dz. U. z 2023 roku poz. 2111 z </w:t>
      </w:r>
      <w:proofErr w:type="spellStart"/>
      <w:r w:rsidRPr="00CD35F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D35F3">
        <w:rPr>
          <w:rFonts w:ascii="Times New Roman" w:hAnsi="Times New Roman" w:cs="Times New Roman"/>
          <w:sz w:val="24"/>
          <w:szCs w:val="24"/>
        </w:rPr>
        <w:t>. zm.).</w:t>
      </w:r>
    </w:p>
    <w:p w14:paraId="5747E934" w14:textId="77777777" w:rsidR="00CD35F3" w:rsidRPr="00CD35F3" w:rsidRDefault="00CD35F3" w:rsidP="003C14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641BF2" w14:textId="77777777" w:rsidR="00C143B4" w:rsidRPr="00CD35F3" w:rsidRDefault="00FA042F" w:rsidP="003C14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5F3">
        <w:rPr>
          <w:rFonts w:ascii="Times New Roman" w:hAnsi="Times New Roman" w:cs="Times New Roman"/>
          <w:b/>
          <w:sz w:val="28"/>
          <w:szCs w:val="28"/>
        </w:rPr>
        <w:t xml:space="preserve">CZAS ZAŁATWIENIA SPRAWY: </w:t>
      </w:r>
      <w:r w:rsidRPr="00CD35F3">
        <w:rPr>
          <w:rFonts w:ascii="Times New Roman" w:hAnsi="Times New Roman" w:cs="Times New Roman"/>
          <w:b/>
          <w:sz w:val="28"/>
          <w:szCs w:val="28"/>
        </w:rPr>
        <w:tab/>
      </w:r>
    </w:p>
    <w:p w14:paraId="2DDB3335" w14:textId="7C676F4B" w:rsidR="00C143B4" w:rsidRDefault="00CD35F3" w:rsidP="003C14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5F3">
        <w:rPr>
          <w:rFonts w:ascii="Times New Roman" w:hAnsi="Times New Roman" w:cs="Times New Roman"/>
          <w:sz w:val="24"/>
          <w:szCs w:val="24"/>
        </w:rPr>
        <w:t>Zgodnie z art. 217 i 218 ustawy z dnia 14 czerwca 1960 r. Kodeks administracyjnego zaświadczenie powinno być wydane bez zbędnej zwłoki, nie później jednak niż w terminie 7 dni. Organ administracji publicznej, przed wydaniem zaświadczenia, może przeprowadzić, w koniecznym zakresie, postępowanie wyjaśniające</w:t>
      </w:r>
    </w:p>
    <w:p w14:paraId="04F4742C" w14:textId="77777777" w:rsidR="00CD35F3" w:rsidRPr="00CD35F3" w:rsidRDefault="00CD35F3" w:rsidP="003C14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4845F4" w14:textId="77777777" w:rsidR="00C143B4" w:rsidRPr="00CD35F3" w:rsidRDefault="00FA042F" w:rsidP="003C14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5F3">
        <w:rPr>
          <w:rFonts w:ascii="Times New Roman" w:hAnsi="Times New Roman" w:cs="Times New Roman"/>
          <w:b/>
          <w:sz w:val="28"/>
          <w:szCs w:val="28"/>
        </w:rPr>
        <w:t>TRYB ODWOŁAWCZY:</w:t>
      </w:r>
      <w:r w:rsidRPr="00CD35F3">
        <w:rPr>
          <w:rFonts w:ascii="Times New Roman" w:hAnsi="Times New Roman" w:cs="Times New Roman"/>
          <w:b/>
          <w:sz w:val="28"/>
          <w:szCs w:val="28"/>
        </w:rPr>
        <w:tab/>
      </w:r>
    </w:p>
    <w:p w14:paraId="68B08957" w14:textId="77777777" w:rsidR="00537CC4" w:rsidRPr="00CD35F3" w:rsidRDefault="00537CC4" w:rsidP="003C14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5F3">
        <w:rPr>
          <w:rFonts w:ascii="Times New Roman" w:hAnsi="Times New Roman" w:cs="Times New Roman"/>
          <w:sz w:val="24"/>
          <w:szCs w:val="24"/>
        </w:rPr>
        <w:t>tylko w przypadku odmowy wydania zaświadczenia</w:t>
      </w:r>
      <w:r w:rsidR="00CB32D4" w:rsidRPr="00CD35F3">
        <w:rPr>
          <w:rFonts w:ascii="Times New Roman" w:hAnsi="Times New Roman" w:cs="Times New Roman"/>
          <w:sz w:val="24"/>
          <w:szCs w:val="24"/>
        </w:rPr>
        <w:t xml:space="preserve"> wydanej w formie postanowienia</w:t>
      </w:r>
      <w:r w:rsidRPr="00CD35F3">
        <w:rPr>
          <w:rFonts w:ascii="Times New Roman" w:hAnsi="Times New Roman" w:cs="Times New Roman"/>
          <w:sz w:val="24"/>
          <w:szCs w:val="24"/>
        </w:rPr>
        <w:t>, na które służy zażalenie do Wojewody Wielkopolskiego</w:t>
      </w:r>
      <w:r w:rsidR="00C143B4" w:rsidRPr="00CD35F3">
        <w:rPr>
          <w:rFonts w:ascii="Times New Roman" w:hAnsi="Times New Roman" w:cs="Times New Roman"/>
          <w:sz w:val="24"/>
          <w:szCs w:val="24"/>
        </w:rPr>
        <w:t xml:space="preserve"> </w:t>
      </w:r>
      <w:r w:rsidRPr="00CD35F3">
        <w:rPr>
          <w:rFonts w:ascii="Times New Roman" w:hAnsi="Times New Roman" w:cs="Times New Roman"/>
          <w:sz w:val="24"/>
          <w:szCs w:val="24"/>
        </w:rPr>
        <w:t>za pośrednictwem Starosty Pleszewskiego</w:t>
      </w:r>
      <w:r w:rsidR="009074CA" w:rsidRPr="00CD35F3">
        <w:rPr>
          <w:rFonts w:ascii="Times New Roman" w:hAnsi="Times New Roman" w:cs="Times New Roman"/>
          <w:sz w:val="24"/>
          <w:szCs w:val="24"/>
        </w:rPr>
        <w:t>.</w:t>
      </w:r>
    </w:p>
    <w:p w14:paraId="5791B76E" w14:textId="77777777" w:rsidR="00C143B4" w:rsidRPr="00CD35F3" w:rsidRDefault="00C143B4" w:rsidP="003C14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36D539" w14:textId="77777777" w:rsidR="00C143B4" w:rsidRPr="00CD35F3" w:rsidRDefault="00FA042F" w:rsidP="003C14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5F3">
        <w:rPr>
          <w:rFonts w:ascii="Times New Roman" w:hAnsi="Times New Roman" w:cs="Times New Roman"/>
          <w:b/>
          <w:sz w:val="28"/>
          <w:szCs w:val="28"/>
        </w:rPr>
        <w:t>PODSTAWA PRAWNA:</w:t>
      </w:r>
      <w:r w:rsidRPr="00CD35F3">
        <w:rPr>
          <w:rFonts w:ascii="Times New Roman" w:hAnsi="Times New Roman" w:cs="Times New Roman"/>
          <w:b/>
          <w:sz w:val="28"/>
          <w:szCs w:val="28"/>
        </w:rPr>
        <w:tab/>
      </w:r>
    </w:p>
    <w:p w14:paraId="2E9EB284" w14:textId="77777777" w:rsidR="00537CC4" w:rsidRPr="00CD35F3" w:rsidRDefault="00537CC4" w:rsidP="003C14C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35F3">
        <w:rPr>
          <w:rFonts w:ascii="Times New Roman" w:hAnsi="Times New Roman" w:cs="Times New Roman"/>
          <w:b/>
          <w:sz w:val="24"/>
          <w:szCs w:val="24"/>
          <w:u w:val="single"/>
        </w:rPr>
        <w:t xml:space="preserve">zaświadczenie o samodzielności lokali:                                                         </w:t>
      </w:r>
    </w:p>
    <w:p w14:paraId="19333E62" w14:textId="7370BCB1" w:rsidR="00537CC4" w:rsidRPr="00CD35F3" w:rsidRDefault="006E6516" w:rsidP="003C14C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D35F3">
        <w:rPr>
          <w:rFonts w:ascii="Times New Roman" w:hAnsi="Times New Roman" w:cs="Times New Roman"/>
          <w:iCs/>
          <w:sz w:val="24"/>
          <w:szCs w:val="24"/>
        </w:rPr>
        <w:t>n</w:t>
      </w:r>
      <w:r w:rsidR="00537CC4" w:rsidRPr="00CD35F3">
        <w:rPr>
          <w:rFonts w:ascii="Times New Roman" w:hAnsi="Times New Roman" w:cs="Times New Roman"/>
          <w:iCs/>
          <w:sz w:val="24"/>
          <w:szCs w:val="24"/>
        </w:rPr>
        <w:t>a podstawie art. 217 ustawy z dnia 14 czerwca 1960r. Kodeksu postępowania administracyjnego (tekst jednolity Dz. U. z 20</w:t>
      </w:r>
      <w:r w:rsidR="00CD35F3">
        <w:rPr>
          <w:rFonts w:ascii="Times New Roman" w:hAnsi="Times New Roman" w:cs="Times New Roman"/>
          <w:iCs/>
          <w:sz w:val="24"/>
          <w:szCs w:val="24"/>
        </w:rPr>
        <w:t>24</w:t>
      </w:r>
      <w:r w:rsidR="00537CC4" w:rsidRPr="00CD35F3">
        <w:rPr>
          <w:rFonts w:ascii="Times New Roman" w:hAnsi="Times New Roman" w:cs="Times New Roman"/>
          <w:iCs/>
          <w:sz w:val="24"/>
          <w:szCs w:val="24"/>
        </w:rPr>
        <w:t xml:space="preserve">, poz. </w:t>
      </w:r>
      <w:r w:rsidR="00CD35F3">
        <w:rPr>
          <w:rFonts w:ascii="Times New Roman" w:hAnsi="Times New Roman" w:cs="Times New Roman"/>
          <w:iCs/>
          <w:sz w:val="24"/>
          <w:szCs w:val="24"/>
        </w:rPr>
        <w:t>572</w:t>
      </w:r>
      <w:r w:rsidR="00537CC4" w:rsidRPr="00CD35F3">
        <w:rPr>
          <w:rFonts w:ascii="Times New Roman" w:hAnsi="Times New Roman" w:cs="Times New Roman"/>
          <w:iCs/>
          <w:sz w:val="24"/>
          <w:szCs w:val="24"/>
        </w:rPr>
        <w:t xml:space="preserve"> ze zmianami) oraz art. 2 </w:t>
      </w:r>
      <w:r w:rsidR="00C143B4" w:rsidRPr="00CD35F3">
        <w:rPr>
          <w:rFonts w:ascii="Times New Roman" w:hAnsi="Times New Roman" w:cs="Times New Roman"/>
          <w:iCs/>
          <w:sz w:val="24"/>
          <w:szCs w:val="24"/>
        </w:rPr>
        <w:t>ustawy</w:t>
      </w:r>
      <w:r w:rsidR="00CD35F3">
        <w:rPr>
          <w:rFonts w:ascii="Times New Roman" w:hAnsi="Times New Roman" w:cs="Times New Roman"/>
          <w:iCs/>
          <w:sz w:val="24"/>
          <w:szCs w:val="24"/>
        </w:rPr>
        <w:t xml:space="preserve">                 </w:t>
      </w:r>
      <w:r w:rsidR="00C143B4" w:rsidRPr="00CD35F3">
        <w:rPr>
          <w:rFonts w:ascii="Times New Roman" w:hAnsi="Times New Roman" w:cs="Times New Roman"/>
          <w:iCs/>
          <w:sz w:val="24"/>
          <w:szCs w:val="24"/>
        </w:rPr>
        <w:t xml:space="preserve"> z dnia 24 czerwca 1994r. </w:t>
      </w:r>
      <w:r w:rsidR="00537CC4" w:rsidRPr="00CD35F3">
        <w:rPr>
          <w:rFonts w:ascii="Times New Roman" w:hAnsi="Times New Roman" w:cs="Times New Roman"/>
          <w:iCs/>
          <w:sz w:val="24"/>
          <w:szCs w:val="24"/>
        </w:rPr>
        <w:t>o własności lokali (tekst jednolity Dz. U. z 20</w:t>
      </w:r>
      <w:r w:rsidR="00CD35F3">
        <w:rPr>
          <w:rFonts w:ascii="Times New Roman" w:hAnsi="Times New Roman" w:cs="Times New Roman"/>
          <w:iCs/>
          <w:sz w:val="24"/>
          <w:szCs w:val="24"/>
        </w:rPr>
        <w:t>21</w:t>
      </w:r>
      <w:r w:rsidR="00537CC4" w:rsidRPr="00CD35F3">
        <w:rPr>
          <w:rFonts w:ascii="Times New Roman" w:hAnsi="Times New Roman" w:cs="Times New Roman"/>
          <w:iCs/>
          <w:sz w:val="24"/>
          <w:szCs w:val="24"/>
        </w:rPr>
        <w:t xml:space="preserve">, poz. </w:t>
      </w:r>
      <w:r w:rsidR="00CD35F3">
        <w:rPr>
          <w:rFonts w:ascii="Times New Roman" w:hAnsi="Times New Roman" w:cs="Times New Roman"/>
          <w:iCs/>
          <w:sz w:val="24"/>
          <w:szCs w:val="24"/>
        </w:rPr>
        <w:t>1048</w:t>
      </w:r>
      <w:r w:rsidR="00537CC4" w:rsidRPr="00CD35F3">
        <w:rPr>
          <w:rFonts w:ascii="Times New Roman" w:hAnsi="Times New Roman" w:cs="Times New Roman"/>
          <w:iCs/>
          <w:sz w:val="24"/>
          <w:szCs w:val="24"/>
        </w:rPr>
        <w:t>)</w:t>
      </w:r>
      <w:r w:rsidR="00D03E6C" w:rsidRPr="00CD35F3">
        <w:rPr>
          <w:rFonts w:ascii="Times New Roman" w:hAnsi="Times New Roman" w:cs="Times New Roman"/>
          <w:iCs/>
          <w:sz w:val="24"/>
          <w:szCs w:val="24"/>
        </w:rPr>
        <w:t>.</w:t>
      </w:r>
    </w:p>
    <w:p w14:paraId="5DECF391" w14:textId="77777777" w:rsidR="003C14C3" w:rsidRPr="00CD35F3" w:rsidRDefault="003C14C3" w:rsidP="003C14C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648E3D4" w14:textId="77777777" w:rsidR="00C143B4" w:rsidRPr="00CD35F3" w:rsidRDefault="00537CC4" w:rsidP="003C14C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35F3">
        <w:rPr>
          <w:rFonts w:ascii="Times New Roman" w:hAnsi="Times New Roman" w:cs="Times New Roman"/>
          <w:b/>
          <w:sz w:val="24"/>
          <w:szCs w:val="24"/>
          <w:u w:val="single"/>
        </w:rPr>
        <w:t xml:space="preserve">zaświadczenie w sprawie dodatków mieszkaniowych:                                            </w:t>
      </w:r>
    </w:p>
    <w:p w14:paraId="15593A46" w14:textId="1C3C8A04" w:rsidR="00537CC4" w:rsidRPr="00CD35F3" w:rsidRDefault="00D03E6C" w:rsidP="003C14C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D35F3">
        <w:rPr>
          <w:rFonts w:ascii="Times New Roman" w:hAnsi="Times New Roman" w:cs="Times New Roman"/>
          <w:iCs/>
          <w:sz w:val="24"/>
          <w:szCs w:val="24"/>
        </w:rPr>
        <w:t>n</w:t>
      </w:r>
      <w:r w:rsidR="00537CC4" w:rsidRPr="00CD35F3">
        <w:rPr>
          <w:rFonts w:ascii="Times New Roman" w:hAnsi="Times New Roman" w:cs="Times New Roman"/>
          <w:iCs/>
          <w:sz w:val="24"/>
          <w:szCs w:val="24"/>
        </w:rPr>
        <w:t>a podstawie art. 217 ustawy z dnia 14 czerwca 1960r. Kodeksu postępowania administracyjnego (tekst jednolity Dz. U. z 20</w:t>
      </w:r>
      <w:r w:rsidR="00CD35F3">
        <w:rPr>
          <w:rFonts w:ascii="Times New Roman" w:hAnsi="Times New Roman" w:cs="Times New Roman"/>
          <w:iCs/>
          <w:sz w:val="24"/>
          <w:szCs w:val="24"/>
        </w:rPr>
        <w:t>24</w:t>
      </w:r>
      <w:r w:rsidR="00537CC4" w:rsidRPr="00CD35F3">
        <w:rPr>
          <w:rFonts w:ascii="Times New Roman" w:hAnsi="Times New Roman" w:cs="Times New Roman"/>
          <w:iCs/>
          <w:sz w:val="24"/>
          <w:szCs w:val="24"/>
        </w:rPr>
        <w:t xml:space="preserve">, poz. </w:t>
      </w:r>
      <w:r w:rsidR="00CD35F3">
        <w:rPr>
          <w:rFonts w:ascii="Times New Roman" w:hAnsi="Times New Roman" w:cs="Times New Roman"/>
          <w:iCs/>
          <w:sz w:val="24"/>
          <w:szCs w:val="24"/>
        </w:rPr>
        <w:t>572</w:t>
      </w:r>
      <w:r w:rsidR="00537CC4" w:rsidRPr="00CD35F3">
        <w:rPr>
          <w:rFonts w:ascii="Times New Roman" w:hAnsi="Times New Roman" w:cs="Times New Roman"/>
          <w:iCs/>
          <w:sz w:val="24"/>
          <w:szCs w:val="24"/>
        </w:rPr>
        <w:t xml:space="preserve"> ze zmianami) oraz § 5 ust. 2 Rozporządzenia Rady Ministrów</w:t>
      </w:r>
      <w:r w:rsidR="00C143B4" w:rsidRPr="00CD35F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37CC4" w:rsidRPr="00CD35F3">
        <w:rPr>
          <w:rFonts w:ascii="Times New Roman" w:hAnsi="Times New Roman" w:cs="Times New Roman"/>
          <w:iCs/>
          <w:sz w:val="24"/>
          <w:szCs w:val="24"/>
        </w:rPr>
        <w:t xml:space="preserve">z dnia </w:t>
      </w:r>
      <w:r w:rsidR="00CD35F3">
        <w:rPr>
          <w:rFonts w:ascii="Times New Roman" w:hAnsi="Times New Roman" w:cs="Times New Roman"/>
          <w:iCs/>
          <w:sz w:val="24"/>
          <w:szCs w:val="24"/>
        </w:rPr>
        <w:t>21</w:t>
      </w:r>
      <w:r w:rsidR="00537CC4" w:rsidRPr="00CD35F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D35F3">
        <w:rPr>
          <w:rFonts w:ascii="Times New Roman" w:hAnsi="Times New Roman" w:cs="Times New Roman"/>
          <w:iCs/>
          <w:sz w:val="24"/>
          <w:szCs w:val="24"/>
        </w:rPr>
        <w:t>czerwca</w:t>
      </w:r>
      <w:r w:rsidR="00376850" w:rsidRPr="00CD35F3">
        <w:rPr>
          <w:rFonts w:ascii="Times New Roman" w:hAnsi="Times New Roman" w:cs="Times New Roman"/>
          <w:iCs/>
          <w:sz w:val="24"/>
          <w:szCs w:val="24"/>
        </w:rPr>
        <w:t xml:space="preserve"> 2001r. w</w:t>
      </w:r>
      <w:r w:rsidR="00537CC4" w:rsidRPr="00CD35F3">
        <w:rPr>
          <w:rFonts w:ascii="Times New Roman" w:hAnsi="Times New Roman" w:cs="Times New Roman"/>
          <w:iCs/>
          <w:sz w:val="24"/>
          <w:szCs w:val="24"/>
        </w:rPr>
        <w:t xml:space="preserve"> s</w:t>
      </w:r>
      <w:r w:rsidR="00C143B4" w:rsidRPr="00CD35F3">
        <w:rPr>
          <w:rFonts w:ascii="Times New Roman" w:hAnsi="Times New Roman" w:cs="Times New Roman"/>
          <w:iCs/>
          <w:sz w:val="24"/>
          <w:szCs w:val="24"/>
        </w:rPr>
        <w:t xml:space="preserve">prawie dodatków mieszkaniowych </w:t>
      </w:r>
      <w:r w:rsidR="00CD35F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D35F3" w:rsidRPr="00CD35F3">
        <w:rPr>
          <w:rFonts w:ascii="Times New Roman" w:hAnsi="Times New Roman" w:cs="Times New Roman"/>
          <w:iCs/>
          <w:sz w:val="24"/>
          <w:szCs w:val="24"/>
        </w:rPr>
        <w:t>(tekst jednolity Dz. U. z 202</w:t>
      </w:r>
      <w:r w:rsidR="00CD35F3">
        <w:rPr>
          <w:rFonts w:ascii="Times New Roman" w:hAnsi="Times New Roman" w:cs="Times New Roman"/>
          <w:iCs/>
          <w:sz w:val="24"/>
          <w:szCs w:val="24"/>
        </w:rPr>
        <w:t>3</w:t>
      </w:r>
      <w:r w:rsidR="00CD35F3" w:rsidRPr="00CD35F3">
        <w:rPr>
          <w:rFonts w:ascii="Times New Roman" w:hAnsi="Times New Roman" w:cs="Times New Roman"/>
          <w:iCs/>
          <w:sz w:val="24"/>
          <w:szCs w:val="24"/>
        </w:rPr>
        <w:t xml:space="preserve">, poz. </w:t>
      </w:r>
      <w:r w:rsidR="00CD35F3">
        <w:rPr>
          <w:rFonts w:ascii="Times New Roman" w:hAnsi="Times New Roman" w:cs="Times New Roman"/>
          <w:iCs/>
          <w:sz w:val="24"/>
          <w:szCs w:val="24"/>
        </w:rPr>
        <w:t xml:space="preserve">1335) </w:t>
      </w:r>
    </w:p>
    <w:p w14:paraId="1B1D4561" w14:textId="77777777" w:rsidR="00537CC4" w:rsidRPr="00CD35F3" w:rsidRDefault="00537CC4" w:rsidP="003C14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5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FB6BAF" w14:textId="77777777" w:rsidR="00537CC4" w:rsidRPr="00CD35F3" w:rsidRDefault="00537CC4" w:rsidP="003C14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5F036C" w14:textId="77777777" w:rsidR="00291897" w:rsidRPr="00CD35F3" w:rsidRDefault="00291897" w:rsidP="003C14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91897" w:rsidRPr="00CD35F3" w:rsidSect="00756E9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E02"/>
    <w:multiLevelType w:val="hybridMultilevel"/>
    <w:tmpl w:val="7A069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740C0"/>
    <w:multiLevelType w:val="multilevel"/>
    <w:tmpl w:val="6A40A0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59C26D0"/>
    <w:multiLevelType w:val="hybridMultilevel"/>
    <w:tmpl w:val="50846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5571D"/>
    <w:multiLevelType w:val="hybridMultilevel"/>
    <w:tmpl w:val="5EF2C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35F9E"/>
    <w:multiLevelType w:val="hybridMultilevel"/>
    <w:tmpl w:val="FE106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270BA"/>
    <w:multiLevelType w:val="hybridMultilevel"/>
    <w:tmpl w:val="5D4A5F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5062196">
    <w:abstractNumId w:val="2"/>
  </w:num>
  <w:num w:numId="2" w16cid:durableId="48265211">
    <w:abstractNumId w:val="0"/>
  </w:num>
  <w:num w:numId="3" w16cid:durableId="2013796343">
    <w:abstractNumId w:val="5"/>
  </w:num>
  <w:num w:numId="4" w16cid:durableId="416443955">
    <w:abstractNumId w:val="4"/>
  </w:num>
  <w:num w:numId="5" w16cid:durableId="1850606098">
    <w:abstractNumId w:val="3"/>
  </w:num>
  <w:num w:numId="6" w16cid:durableId="2045130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C4"/>
    <w:rsid w:val="000D21E2"/>
    <w:rsid w:val="001A1219"/>
    <w:rsid w:val="00201AB2"/>
    <w:rsid w:val="00205D7C"/>
    <w:rsid w:val="002145A6"/>
    <w:rsid w:val="0025238F"/>
    <w:rsid w:val="00291897"/>
    <w:rsid w:val="002E7F90"/>
    <w:rsid w:val="00305C58"/>
    <w:rsid w:val="0031704D"/>
    <w:rsid w:val="00341D36"/>
    <w:rsid w:val="00374004"/>
    <w:rsid w:val="00376850"/>
    <w:rsid w:val="003C14C3"/>
    <w:rsid w:val="003F16E1"/>
    <w:rsid w:val="00490ECA"/>
    <w:rsid w:val="004A04E5"/>
    <w:rsid w:val="00505B5A"/>
    <w:rsid w:val="00537CC4"/>
    <w:rsid w:val="00572AF9"/>
    <w:rsid w:val="005D1CB4"/>
    <w:rsid w:val="005F2D13"/>
    <w:rsid w:val="006031C0"/>
    <w:rsid w:val="00694897"/>
    <w:rsid w:val="006951BD"/>
    <w:rsid w:val="006B0506"/>
    <w:rsid w:val="006D5AA5"/>
    <w:rsid w:val="006E6516"/>
    <w:rsid w:val="00725A4D"/>
    <w:rsid w:val="00756E9F"/>
    <w:rsid w:val="008D5CEE"/>
    <w:rsid w:val="009074CA"/>
    <w:rsid w:val="00915E47"/>
    <w:rsid w:val="009E1DCE"/>
    <w:rsid w:val="009E60B0"/>
    <w:rsid w:val="00A105ED"/>
    <w:rsid w:val="00A528ED"/>
    <w:rsid w:val="00AE52F5"/>
    <w:rsid w:val="00C0394B"/>
    <w:rsid w:val="00C143B4"/>
    <w:rsid w:val="00C4736C"/>
    <w:rsid w:val="00C766E9"/>
    <w:rsid w:val="00CB32D4"/>
    <w:rsid w:val="00CD35F3"/>
    <w:rsid w:val="00D03E6C"/>
    <w:rsid w:val="00E26D15"/>
    <w:rsid w:val="00F123FD"/>
    <w:rsid w:val="00FA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E5B3"/>
  <w15:docId w15:val="{67119293-3D8B-403D-B756-EA02294F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89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123F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41D3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D3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3@powiatpleszews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b2@powiatpleszews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1@powiatpleszewski.pl" TargetMode="External"/><Relationship Id="rId11" Type="http://schemas.openxmlformats.org/officeDocument/2006/relationships/hyperlink" Target="mailto:ab6@powiatpleszewski.pl" TargetMode="External"/><Relationship Id="rId5" Type="http://schemas.openxmlformats.org/officeDocument/2006/relationships/hyperlink" Target="mailto:naczelnikab@powiatpleszewski.pl" TargetMode="External"/><Relationship Id="rId10" Type="http://schemas.openxmlformats.org/officeDocument/2006/relationships/hyperlink" Target="mailto:ab5@powiatpleszew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4@powiatplesze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Swiatek</dc:creator>
  <cp:lastModifiedBy>Ilona Baran</cp:lastModifiedBy>
  <cp:revision>4</cp:revision>
  <dcterms:created xsi:type="dcterms:W3CDTF">2025-03-03T10:04:00Z</dcterms:created>
  <dcterms:modified xsi:type="dcterms:W3CDTF">2025-03-03T10:49:00Z</dcterms:modified>
</cp:coreProperties>
</file>